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8160B" w14:textId="75FBFFC5" w:rsidR="00B856E6" w:rsidRDefault="00B856E6" w:rsidP="00B856E6"/>
    <w:p w14:paraId="08AB4DBA" w14:textId="59BCFA22" w:rsidR="00B856E6" w:rsidRDefault="00B856E6" w:rsidP="00B856E6">
      <w:pPr>
        <w:spacing w:line="240" w:lineRule="auto"/>
      </w:pPr>
      <w:r>
        <w:t>[:00] [Upbeat music playing]</w:t>
      </w:r>
    </w:p>
    <w:p w14:paraId="5C8E70AF" w14:textId="2B60529E" w:rsidR="00B856E6" w:rsidRDefault="00B856E6" w:rsidP="00B856E6">
      <w:pPr>
        <w:spacing w:line="240" w:lineRule="auto"/>
      </w:pPr>
      <w:r>
        <w:t>[00:20] Allison McDougall: Hello, and welcome to G3 Meets! G3 Meets is a casual 30 minute discussion featuring thought leaders focused on a broad range of accessibility, diversity, and inclusion topics in life sciences. As we continue to celebrate Women's History Month today's episode is dedicated to the topic of women and transwomen representation in clinical trials. And I'm delighted to host Ryan Brown from Science 37.</w:t>
      </w:r>
    </w:p>
    <w:p w14:paraId="14105DEC" w14:textId="795279CB" w:rsidR="00B856E6" w:rsidRDefault="00B856E6" w:rsidP="00B856E6">
      <w:r>
        <w:t>[:51] Allison McDougall: Ryan and I first became acquainted through Diversity Alliance for Science and immediately hit it off. She's a well versed expert in this space, having spent more than 15 years working on inclusion, diversity, equity and access projects and work streams. Ryan has dedicated 12 years in the pharmaceutical industry in roles ranging from project management and enterprise business development to clinical research. Today, Ryan leads the ongoing effort at Science 37 to raise awareness and ensure accessibility to clinical trial research for underserved patient populations, including women.</w:t>
      </w:r>
    </w:p>
    <w:p w14:paraId="1DACCBD9" w14:textId="30FCFF67" w:rsidR="00B856E6" w:rsidRDefault="00B856E6" w:rsidP="00B856E6">
      <w:r>
        <w:t>[01:32] Allison McDougall: Clinical trial access for underrepresented and marginalized communities is personal for Ryan as she has had family members participate in a study that ultimately led to a pivotal approval and eradication of a condition. Let's welcome, Ryan.</w:t>
      </w:r>
    </w:p>
    <w:p w14:paraId="3E40AD53" w14:textId="3866B8CE" w:rsidR="00B856E6" w:rsidRDefault="00B856E6" w:rsidP="00B856E6">
      <w:r>
        <w:t>[01:50] Ryan Brown: Allison, thank you so much for that warm introduction. And I am truly delighted to be a guest of the G3 Life Sciences team, which is a woman owned entity. And I think it's wonderful what you guys are doing to improve representation in the clinical research space. So thank you for inviting me to today's conversation.</w:t>
      </w:r>
    </w:p>
    <w:p w14:paraId="0DC9B7A0" w14:textId="5533AD97" w:rsidR="00B856E6" w:rsidRDefault="00B856E6" w:rsidP="00B856E6">
      <w:r>
        <w:t>[02:11] Allison McDougall: Absolutely. Thank you, Ryan. It is such an honor to have this sit down with you today and highlight all of the amazing perspectives and insights that you're going to share with us. So thank you in advance. As we continue to celebrate Women's History Month, it's timely to examine women's representation in clinical trials and discuss ways that we can continue to raise awareness and drive for more equitable representation. In 1977, the FDA recommended that all women of childbearing potential be excluded from phase one and phase two drug trials.</w:t>
      </w:r>
    </w:p>
    <w:p w14:paraId="11C072A1" w14:textId="7FAB7059" w:rsidR="00B856E6" w:rsidRDefault="00B856E6" w:rsidP="00B856E6">
      <w:r>
        <w:t>[02:48] Allison McDougall: This was a cautious approach, obviously with good intentions, but unfortunately it set the stage for ongoing under-representation of women. Even today, women continue to be underrepresented, especially in specific therapeutic areas. For example, the American Heart Association found that women make up just 38% of heart and stroke research, despite that heart disease is the number one killer of women.</w:t>
      </w:r>
    </w:p>
    <w:p w14:paraId="3D6094AF" w14:textId="73F5BB78" w:rsidR="00B856E6" w:rsidRDefault="00B856E6" w:rsidP="00B856E6">
      <w:r>
        <w:t>[03:18] Allison McDougall: Overall the proportion of women participating in clinical trials, doesn't match the gender breakdowns of patient populations or real-world patient populations. Other examples include hepatitis, HIV, chronic kidney disease, to name a few. Moreover women run the risk of suffering serious adverse events due to overmedication. For example, recent research performed by UC Berkeley and University of Chicago found women are more likely than men to suffer adverse events due to overmedication.</w:t>
      </w:r>
    </w:p>
    <w:p w14:paraId="51AA18BE" w14:textId="35DA959F" w:rsidR="00B856E6" w:rsidRDefault="0000223E" w:rsidP="00B856E6">
      <w:r>
        <w:t>[</w:t>
      </w:r>
      <w:r w:rsidR="00B856E6">
        <w:t>03:55</w:t>
      </w:r>
      <w:r>
        <w:t xml:space="preserve">] Allison McDougall: </w:t>
      </w:r>
      <w:r w:rsidR="00B856E6">
        <w:t xml:space="preserve">Limited </w:t>
      </w:r>
      <w:r>
        <w:t xml:space="preserve">representation in trials leaves </w:t>
      </w:r>
      <w:r w:rsidR="00B856E6">
        <w:t>us unable to prescribe appropriate</w:t>
      </w:r>
      <w:r>
        <w:t xml:space="preserve"> </w:t>
      </w:r>
      <w:r w:rsidR="00B856E6">
        <w:t>dosage that's informed by the biological</w:t>
      </w:r>
      <w:r>
        <w:t xml:space="preserve"> </w:t>
      </w:r>
      <w:r w:rsidR="00B856E6">
        <w:t>differences between men and women</w:t>
      </w:r>
      <w:r>
        <w:t xml:space="preserve"> </w:t>
      </w:r>
      <w:r w:rsidR="00B856E6">
        <w:t>and the way drugs are metabolized.</w:t>
      </w:r>
      <w:r>
        <w:t xml:space="preserve"> </w:t>
      </w:r>
      <w:r w:rsidR="00B856E6">
        <w:t>So based on these challenges, it's</w:t>
      </w:r>
      <w:r>
        <w:t xml:space="preserve"> </w:t>
      </w:r>
      <w:r w:rsidR="00B856E6">
        <w:t>critical that we continue to push for</w:t>
      </w:r>
      <w:r>
        <w:t xml:space="preserve"> </w:t>
      </w:r>
      <w:r w:rsidR="00B856E6">
        <w:t>represen</w:t>
      </w:r>
      <w:r>
        <w:t xml:space="preserve">tation of </w:t>
      </w:r>
      <w:r>
        <w:lastRenderedPageBreak/>
        <w:t xml:space="preserve">transwomen and women, </w:t>
      </w:r>
      <w:r w:rsidR="00B856E6">
        <w:t>so th</w:t>
      </w:r>
      <w:r>
        <w:t xml:space="preserve">at we can better understand the </w:t>
      </w:r>
      <w:r w:rsidR="00B856E6">
        <w:t>long-te</w:t>
      </w:r>
      <w:r>
        <w:t xml:space="preserve">rm and short-term implications. </w:t>
      </w:r>
      <w:r w:rsidR="00B856E6">
        <w:t xml:space="preserve">So </w:t>
      </w:r>
      <w:r>
        <w:t>with that, Ryan, let's kick off w</w:t>
      </w:r>
      <w:r w:rsidR="00B856E6">
        <w:t>ith the first question, shall we?</w:t>
      </w:r>
    </w:p>
    <w:p w14:paraId="54641FA6" w14:textId="063237FC" w:rsidR="00B856E6" w:rsidRDefault="0000223E" w:rsidP="00B856E6">
      <w:r>
        <w:t>[</w:t>
      </w:r>
      <w:r w:rsidR="00B856E6">
        <w:t>04:28</w:t>
      </w:r>
      <w:r>
        <w:t xml:space="preserve">] Ryan Brown: </w:t>
      </w:r>
      <w:r w:rsidR="00B856E6">
        <w:t>Sounds good, Allison!</w:t>
      </w:r>
    </w:p>
    <w:p w14:paraId="34F51F07" w14:textId="4FDAED82" w:rsidR="00B856E6" w:rsidRDefault="0000223E" w:rsidP="00B856E6">
      <w:r>
        <w:t>[</w:t>
      </w:r>
      <w:r w:rsidR="00B856E6">
        <w:t>04:30</w:t>
      </w:r>
      <w:r>
        <w:t xml:space="preserve">] Allison McDougall: So Ryan, why do you think that </w:t>
      </w:r>
      <w:r w:rsidR="00B856E6">
        <w:t>u</w:t>
      </w:r>
      <w:r>
        <w:t xml:space="preserve">nder-representation of women in </w:t>
      </w:r>
      <w:r w:rsidR="00B856E6">
        <w:t>clinical trials continues to exist?</w:t>
      </w:r>
    </w:p>
    <w:p w14:paraId="5FA41947" w14:textId="38A83A15" w:rsidR="00B856E6" w:rsidRDefault="0000223E" w:rsidP="00B856E6">
      <w:r>
        <w:t>[</w:t>
      </w:r>
      <w:r w:rsidR="00B856E6">
        <w:t>04:38</w:t>
      </w:r>
      <w:r>
        <w:t xml:space="preserve">] Ryan Brown: </w:t>
      </w:r>
      <w:r w:rsidR="00B856E6">
        <w:t>Alli</w:t>
      </w:r>
      <w:r>
        <w:t xml:space="preserve">son, you don't hold back, and I </w:t>
      </w:r>
      <w:r w:rsidR="00B856E6">
        <w:t xml:space="preserve">see </w:t>
      </w:r>
      <w:r w:rsidR="00484DAF">
        <w:t xml:space="preserve">you dive right into the million </w:t>
      </w:r>
      <w:r w:rsidR="00B856E6">
        <w:t>doll</w:t>
      </w:r>
      <w:r w:rsidR="00484DAF">
        <w:t xml:space="preserve">ar questions right off the top. </w:t>
      </w:r>
      <w:r w:rsidR="00B856E6">
        <w:t>I t</w:t>
      </w:r>
      <w:r w:rsidR="00484DAF">
        <w:t xml:space="preserve">hink one of the things that you </w:t>
      </w:r>
      <w:r w:rsidR="00B856E6">
        <w:t>hit on at the o</w:t>
      </w:r>
      <w:r w:rsidR="00484DAF">
        <w:t xml:space="preserve">pening was that I think </w:t>
      </w:r>
      <w:r w:rsidR="00B856E6">
        <w:t>som</w:t>
      </w:r>
      <w:r w:rsidR="00484DAF">
        <w:t xml:space="preserve">etimes the under-representation </w:t>
      </w:r>
      <w:r w:rsidR="00B856E6">
        <w:t>has b</w:t>
      </w:r>
      <w:r w:rsidR="00484DAF">
        <w:t xml:space="preserve">een well-intentioned right with </w:t>
      </w:r>
      <w:r w:rsidR="00B856E6">
        <w:t>c</w:t>
      </w:r>
      <w:r w:rsidR="00484DAF">
        <w:t xml:space="preserve">ertain instances of women maybe </w:t>
      </w:r>
      <w:r w:rsidR="00B856E6">
        <w:t>pre</w:t>
      </w:r>
      <w:r w:rsidR="00484DAF">
        <w:t xml:space="preserve">viously taking medications that </w:t>
      </w:r>
      <w:r w:rsidR="00B856E6">
        <w:t>hadn</w:t>
      </w:r>
      <w:r w:rsidR="00484DAF">
        <w:t xml:space="preserve">'t necessarily been studied too </w:t>
      </w:r>
      <w:r w:rsidR="00B856E6">
        <w:t>well an</w:t>
      </w:r>
      <w:r w:rsidR="00484DAF">
        <w:t xml:space="preserve">d impacting fetuses negatively. </w:t>
      </w:r>
      <w:r w:rsidR="00B856E6">
        <w:t>So if w</w:t>
      </w:r>
      <w:r w:rsidR="00484DAF">
        <w:t xml:space="preserve">e look at some of the different </w:t>
      </w:r>
      <w:r w:rsidR="00B856E6">
        <w:t xml:space="preserve">drugs like Thalidomide </w:t>
      </w:r>
      <w:r w:rsidR="00484DAF">
        <w:t>-</w:t>
      </w:r>
    </w:p>
    <w:p w14:paraId="0E86EF50" w14:textId="57B1775A" w:rsidR="00B856E6" w:rsidRDefault="00484DAF" w:rsidP="00B856E6">
      <w:r>
        <w:t>[</w:t>
      </w:r>
      <w:r w:rsidR="00B856E6">
        <w:t>05:16</w:t>
      </w:r>
      <w:r>
        <w:t xml:space="preserve">] Allison McDougall: </w:t>
      </w:r>
      <w:r w:rsidR="00B856E6">
        <w:t>A famous one, very well-known example.</w:t>
      </w:r>
    </w:p>
    <w:p w14:paraId="16C3222E" w14:textId="29A8FF69" w:rsidR="00B856E6" w:rsidRDefault="00484DAF" w:rsidP="00B856E6">
      <w:r>
        <w:t>[</w:t>
      </w:r>
      <w:r w:rsidR="00B856E6">
        <w:t>05:19</w:t>
      </w:r>
      <w:r>
        <w:t xml:space="preserve">] Ryan Brown: Very well-known, right? </w:t>
      </w:r>
      <w:r w:rsidR="00B856E6">
        <w:t>Wh</w:t>
      </w:r>
      <w:r>
        <w:t xml:space="preserve">ere it produced a lot of severe limb abnormalities and </w:t>
      </w:r>
      <w:r w:rsidR="00B856E6">
        <w:t>inc</w:t>
      </w:r>
      <w:r>
        <w:t xml:space="preserve">reased cancer risk in children. </w:t>
      </w:r>
      <w:r w:rsidR="00B856E6">
        <w:t>So</w:t>
      </w:r>
      <w:r>
        <w:t xml:space="preserve">, I think on the one hand, some </w:t>
      </w:r>
      <w:r w:rsidR="00B856E6">
        <w:t>of</w:t>
      </w:r>
      <w:r>
        <w:t xml:space="preserve"> that has been well-intentioned because women are the ones that </w:t>
      </w:r>
      <w:r w:rsidR="00B856E6">
        <w:t>ar</w:t>
      </w:r>
      <w:r>
        <w:t>e carrying the next generation. E</w:t>
      </w:r>
      <w:r w:rsidR="00B856E6">
        <w:t>specially in pregnant w</w:t>
      </w:r>
      <w:r>
        <w:t xml:space="preserve">omen, just trying </w:t>
      </w:r>
      <w:r w:rsidR="00B856E6">
        <w:t>to make su</w:t>
      </w:r>
      <w:r>
        <w:t xml:space="preserve">re that the safety and efficacy </w:t>
      </w:r>
      <w:r w:rsidR="00B856E6">
        <w:t>is known be</w:t>
      </w:r>
      <w:r>
        <w:t xml:space="preserve">fore enrolling them in studies. </w:t>
      </w:r>
      <w:r w:rsidR="00B856E6">
        <w:t>Ho</w:t>
      </w:r>
      <w:r>
        <w:t xml:space="preserve">wever, if we take a look at the </w:t>
      </w:r>
      <w:r w:rsidR="00B856E6">
        <w:t>holisti</w:t>
      </w:r>
      <w:r>
        <w:t xml:space="preserve">c lens of some of the different </w:t>
      </w:r>
      <w:r w:rsidR="00B856E6">
        <w:t>conditions</w:t>
      </w:r>
      <w:r>
        <w:t xml:space="preserve"> that disproportionately impact </w:t>
      </w:r>
      <w:r w:rsidR="00B856E6">
        <w:t>wome</w:t>
      </w:r>
      <w:r>
        <w:t xml:space="preserve">n, or sometimes women of color, </w:t>
      </w:r>
      <w:r w:rsidR="00B856E6">
        <w:t>such as asthma, for example, right?</w:t>
      </w:r>
    </w:p>
    <w:p w14:paraId="5B362245" w14:textId="2ED75DC7" w:rsidR="00B856E6" w:rsidRDefault="00484DAF" w:rsidP="00B856E6">
      <w:r>
        <w:t>[</w:t>
      </w:r>
      <w:r w:rsidR="00B856E6">
        <w:t>05:56</w:t>
      </w:r>
      <w:r>
        <w:t xml:space="preserve">] Ryan Brown: </w:t>
      </w:r>
      <w:r w:rsidR="00B856E6">
        <w:t>Maki</w:t>
      </w:r>
      <w:r>
        <w:t xml:space="preserve">ng sure that women are properly </w:t>
      </w:r>
      <w:r w:rsidR="007B5191">
        <w:t xml:space="preserve">studied, especially even those that are pregnant because some </w:t>
      </w:r>
      <w:r w:rsidR="00B856E6">
        <w:t>of</w:t>
      </w:r>
      <w:r w:rsidR="007B5191">
        <w:t xml:space="preserve"> those chronic conditions don't </w:t>
      </w:r>
      <w:r w:rsidR="00B856E6">
        <w:t>go</w:t>
      </w:r>
      <w:r w:rsidR="007B5191">
        <w:t xml:space="preserve"> away when you're in gestation. </w:t>
      </w:r>
      <w:r w:rsidR="00B856E6">
        <w:t>So trying to make sure t</w:t>
      </w:r>
      <w:r w:rsidR="007B5191">
        <w:t xml:space="preserve">hat there is </w:t>
      </w:r>
      <w:r w:rsidR="00B856E6">
        <w:t>real w</w:t>
      </w:r>
      <w:r w:rsidR="007B5191">
        <w:t xml:space="preserve">orld evidence, so that way both </w:t>
      </w:r>
      <w:r w:rsidR="00B856E6">
        <w:t>mom and</w:t>
      </w:r>
      <w:r w:rsidR="007B5191">
        <w:t xml:space="preserve"> baby can stay healthy is huge. </w:t>
      </w:r>
      <w:r w:rsidR="00B856E6">
        <w:t>A</w:t>
      </w:r>
      <w:r w:rsidR="007B5191">
        <w:t xml:space="preserve">nd looking at certain compounds just to make sure that things are safe and effective. Now, why women have </w:t>
      </w:r>
      <w:r w:rsidR="00B856E6">
        <w:t>historically been left out?</w:t>
      </w:r>
    </w:p>
    <w:p w14:paraId="5CF1FEB2" w14:textId="271234B1" w:rsidR="00B856E6" w:rsidRDefault="007B5191" w:rsidP="00B856E6">
      <w:r>
        <w:t>[</w:t>
      </w:r>
      <w:r w:rsidR="00B856E6">
        <w:t>06:19</w:t>
      </w:r>
      <w:r>
        <w:t xml:space="preserve">] Ryan Brown: </w:t>
      </w:r>
      <w:r w:rsidR="00B856E6">
        <w:t>That's a v</w:t>
      </w:r>
      <w:r>
        <w:t xml:space="preserve">ery loaded question, especially </w:t>
      </w:r>
      <w:r w:rsidR="00B856E6">
        <w:t>when we l</w:t>
      </w:r>
      <w:r>
        <w:t>ook at the way maybe patriarchy h</w:t>
      </w:r>
      <w:r w:rsidR="00B856E6">
        <w:t>as im</w:t>
      </w:r>
      <w:r>
        <w:t xml:space="preserve">pacted society as a whole where </w:t>
      </w:r>
      <w:r w:rsidR="00B856E6">
        <w:t>wo</w:t>
      </w:r>
      <w:r>
        <w:t xml:space="preserve">men didn't even really have the </w:t>
      </w:r>
      <w:r w:rsidR="00B856E6">
        <w:t>right</w:t>
      </w:r>
      <w:r>
        <w:t xml:space="preserve"> to vote until fairly recently. </w:t>
      </w:r>
      <w:r w:rsidR="00B856E6">
        <w:t>Women wer</w:t>
      </w:r>
      <w:r>
        <w:t xml:space="preserve">en't reflected in the workforce </w:t>
      </w:r>
      <w:r w:rsidR="00B856E6">
        <w:t>unt</w:t>
      </w:r>
      <w:r>
        <w:t xml:space="preserve">il largely at the turn of World </w:t>
      </w:r>
      <w:r w:rsidR="00B856E6">
        <w:t>War II,</w:t>
      </w:r>
      <w:r>
        <w:t xml:space="preserve"> where women began to enter the </w:t>
      </w:r>
      <w:r w:rsidR="00B856E6">
        <w:t>workforce</w:t>
      </w:r>
      <w:r>
        <w:t xml:space="preserve"> in droves because they had to. </w:t>
      </w:r>
      <w:r w:rsidR="00B856E6">
        <w:t>And especia</w:t>
      </w:r>
      <w:r>
        <w:t xml:space="preserve">lly when you look at US society </w:t>
      </w:r>
      <w:r w:rsidR="00B856E6">
        <w:t>and then on a global scale cer</w:t>
      </w:r>
      <w:r>
        <w:t xml:space="preserve">tain things </w:t>
      </w:r>
      <w:r w:rsidR="00B856E6">
        <w:t>where wo</w:t>
      </w:r>
      <w:r>
        <w:t xml:space="preserve">men started to make more shifts </w:t>
      </w:r>
      <w:r w:rsidR="00B856E6">
        <w:t>and have more visibility in certain areas.</w:t>
      </w:r>
    </w:p>
    <w:p w14:paraId="7ED1298E" w14:textId="77777777" w:rsidR="0084335E" w:rsidRDefault="007B5191" w:rsidP="00B856E6">
      <w:r>
        <w:t>[</w:t>
      </w:r>
      <w:r w:rsidR="00B856E6">
        <w:t>06:53</w:t>
      </w:r>
      <w:r>
        <w:t xml:space="preserve">] Ryan Brown: </w:t>
      </w:r>
      <w:r w:rsidR="00B856E6">
        <w:t>It</w:t>
      </w:r>
      <w:r>
        <w:t xml:space="preserve">'s starting to bring heightened </w:t>
      </w:r>
      <w:r w:rsidR="00B856E6">
        <w:t>awar</w:t>
      </w:r>
      <w:r>
        <w:t xml:space="preserve">eness that, in fact, women need </w:t>
      </w:r>
      <w:r w:rsidR="00B856E6">
        <w:t>to</w:t>
      </w:r>
      <w:r>
        <w:t xml:space="preserve"> be represented at every level. </w:t>
      </w:r>
      <w:r w:rsidR="00B856E6">
        <w:t>And espe</w:t>
      </w:r>
      <w:r>
        <w:t xml:space="preserve">cially a month like this month, </w:t>
      </w:r>
      <w:r w:rsidR="00B856E6">
        <w:t>we</w:t>
      </w:r>
      <w:r w:rsidR="0084335E">
        <w:t xml:space="preserve">'re talking about International </w:t>
      </w:r>
      <w:r w:rsidR="00B856E6">
        <w:t>Wome</w:t>
      </w:r>
      <w:r w:rsidR="0084335E">
        <w:t xml:space="preserve">n's Day, it's important that we </w:t>
      </w:r>
      <w:r w:rsidR="00B856E6">
        <w:t>have t</w:t>
      </w:r>
      <w:r w:rsidR="0084335E">
        <w:t xml:space="preserve">hat representation because some </w:t>
      </w:r>
      <w:r w:rsidR="00B856E6">
        <w:t xml:space="preserve">of the </w:t>
      </w:r>
      <w:r w:rsidR="0084335E">
        <w:t xml:space="preserve">things that we're learning that </w:t>
      </w:r>
      <w:r w:rsidR="00B856E6">
        <w:t>apply t</w:t>
      </w:r>
      <w:r w:rsidR="0084335E">
        <w:t xml:space="preserve">o women also apply to children; when we look at dosages, right? </w:t>
      </w:r>
      <w:r w:rsidR="00B856E6">
        <w:t xml:space="preserve">And so </w:t>
      </w:r>
      <w:r w:rsidR="0084335E">
        <w:t xml:space="preserve">the study you mentioned earlier </w:t>
      </w:r>
      <w:r w:rsidR="00B856E6">
        <w:t>wit</w:t>
      </w:r>
      <w:r w:rsidR="0084335E">
        <w:t xml:space="preserve">h UC Berkeley, where women have </w:t>
      </w:r>
      <w:r w:rsidR="00B856E6">
        <w:t>often</w:t>
      </w:r>
      <w:r w:rsidR="0084335E">
        <w:t xml:space="preserve"> been prescribed the exact same </w:t>
      </w:r>
      <w:r w:rsidR="00B856E6">
        <w:t xml:space="preserve">dosage </w:t>
      </w:r>
      <w:r w:rsidR="0084335E">
        <w:t xml:space="preserve">as men, and I think this became </w:t>
      </w:r>
      <w:r w:rsidR="00B856E6">
        <w:t>even m</w:t>
      </w:r>
      <w:r w:rsidR="0084335E">
        <w:t xml:space="preserve">ore prevalent when looking at a </w:t>
      </w:r>
      <w:r w:rsidR="00B856E6">
        <w:t>drug li</w:t>
      </w:r>
      <w:r w:rsidR="0084335E">
        <w:t xml:space="preserve">ke Ambien, women were suffering </w:t>
      </w:r>
      <w:r w:rsidR="00B856E6">
        <w:t>som</w:t>
      </w:r>
      <w:r w:rsidR="0084335E">
        <w:t xml:space="preserve">e serious adverse events having </w:t>
      </w:r>
      <w:r w:rsidR="00B856E6">
        <w:t>more o</w:t>
      </w:r>
      <w:r w:rsidR="0084335E">
        <w:t xml:space="preserve">f the drug in their system than </w:t>
      </w:r>
      <w:r w:rsidR="00B856E6">
        <w:t>men a</w:t>
      </w:r>
      <w:r w:rsidR="0084335E">
        <w:t>t different cadences and times.</w:t>
      </w:r>
    </w:p>
    <w:p w14:paraId="1EBD5C09" w14:textId="77777777" w:rsidR="0084335E" w:rsidRDefault="0084335E" w:rsidP="00B856E6">
      <w:r>
        <w:t>[</w:t>
      </w:r>
      <w:r w:rsidR="00B856E6">
        <w:t>07:36</w:t>
      </w:r>
      <w:r>
        <w:t xml:space="preserve">] Ryan Brown: </w:t>
      </w:r>
      <w:r w:rsidR="00B856E6">
        <w:t>And</w:t>
      </w:r>
      <w:r>
        <w:t xml:space="preserve"> so really looking at, it's not </w:t>
      </w:r>
      <w:r w:rsidR="00B856E6">
        <w:t>just cut</w:t>
      </w:r>
      <w:r>
        <w:t xml:space="preserve">ting a pill in half, but really </w:t>
      </w:r>
      <w:r w:rsidR="00B856E6">
        <w:t>taking t</w:t>
      </w:r>
      <w:r>
        <w:t xml:space="preserve">he time to make sure that we're </w:t>
      </w:r>
      <w:r w:rsidR="00B856E6">
        <w:t xml:space="preserve">studying </w:t>
      </w:r>
      <w:r>
        <w:t xml:space="preserve">the pharmacodynamics the way we </w:t>
      </w:r>
      <w:r w:rsidR="00B856E6">
        <w:t>metabolize things all across the board.</w:t>
      </w:r>
    </w:p>
    <w:p w14:paraId="4A668B28" w14:textId="44F79A34" w:rsidR="00B856E6" w:rsidRDefault="0084335E" w:rsidP="00B856E6">
      <w:r>
        <w:lastRenderedPageBreak/>
        <w:t xml:space="preserve">[07:48] Allison McDougall: Yeah, and really delving into those differences in how those drugs are metabolized like </w:t>
      </w:r>
      <w:r w:rsidR="00B856E6">
        <w:t>yo</w:t>
      </w:r>
      <w:r>
        <w:t xml:space="preserve">u're saying- clear differences. </w:t>
      </w:r>
      <w:r w:rsidR="00B856E6">
        <w:t>Okay.</w:t>
      </w:r>
    </w:p>
    <w:p w14:paraId="1B67DFC9" w14:textId="6D9A3745" w:rsidR="00B856E6" w:rsidRDefault="00017958" w:rsidP="00B856E6">
      <w:r>
        <w:t xml:space="preserve">[07:58] Ryan Brown: </w:t>
      </w:r>
      <w:r w:rsidR="00B856E6">
        <w:t>Absol</w:t>
      </w:r>
      <w:r>
        <w:t xml:space="preserve">utely, clear differences there. </w:t>
      </w:r>
      <w:r w:rsidR="00B856E6">
        <w:t>So it's h</w:t>
      </w:r>
      <w:r>
        <w:t xml:space="preserve">uge that we have representation </w:t>
      </w:r>
      <w:r w:rsidR="00B856E6">
        <w:t>and some o</w:t>
      </w:r>
      <w:r>
        <w:t xml:space="preserve">f it, you know, women are often </w:t>
      </w:r>
      <w:r w:rsidR="00B856E6">
        <w:t>looked at as the caretakers of their</w:t>
      </w:r>
      <w:r>
        <w:t xml:space="preserve"> </w:t>
      </w:r>
      <w:r w:rsidR="00B856E6">
        <w:t>househol</w:t>
      </w:r>
      <w:r>
        <w:t xml:space="preserve">d, so when it comes to having a </w:t>
      </w:r>
      <w:r w:rsidR="00B856E6">
        <w:t xml:space="preserve">woman </w:t>
      </w:r>
      <w:r>
        <w:t xml:space="preserve">enroll in a study, if the woman </w:t>
      </w:r>
      <w:r w:rsidR="00B856E6">
        <w:t>is als</w:t>
      </w:r>
      <w:r>
        <w:t xml:space="preserve">o responsible for the childcare </w:t>
      </w:r>
      <w:r w:rsidR="00B856E6">
        <w:t xml:space="preserve">aspect, </w:t>
      </w:r>
      <w:r>
        <w:t xml:space="preserve">for transportation needs of the </w:t>
      </w:r>
      <w:r w:rsidR="00B856E6">
        <w:t>overarchin</w:t>
      </w:r>
      <w:r>
        <w:t xml:space="preserve">g family trying to find studies </w:t>
      </w:r>
      <w:r w:rsidR="00B856E6">
        <w:t>that are a</w:t>
      </w:r>
      <w:r>
        <w:t xml:space="preserve">menable to a working woman or a </w:t>
      </w:r>
      <w:r w:rsidR="00B856E6">
        <w:t>woman, peri</w:t>
      </w:r>
      <w:r>
        <w:t xml:space="preserve">od, schedule is a little tough. </w:t>
      </w:r>
      <w:r w:rsidR="00B856E6">
        <w:t>So lo</w:t>
      </w:r>
      <w:r>
        <w:t xml:space="preserve">oking at all of these different </w:t>
      </w:r>
      <w:r w:rsidR="00B856E6">
        <w:t>pieces that can presen</w:t>
      </w:r>
      <w:r>
        <w:t xml:space="preserve">t access challenges </w:t>
      </w:r>
      <w:r w:rsidR="00B856E6">
        <w:t>a</w:t>
      </w:r>
      <w:r>
        <w:t xml:space="preserve">long with the fact that perhaps </w:t>
      </w:r>
      <w:r w:rsidR="00B856E6">
        <w:t>ther</w:t>
      </w:r>
      <w:r>
        <w:t xml:space="preserve">e could be some biases that are </w:t>
      </w:r>
      <w:r w:rsidR="00B856E6">
        <w:t>embe</w:t>
      </w:r>
      <w:r>
        <w:t xml:space="preserve">dded and while well-intentioned sometimes healthcare providers </w:t>
      </w:r>
      <w:r w:rsidR="00B856E6">
        <w:t>m</w:t>
      </w:r>
      <w:r>
        <w:t xml:space="preserve">ight omit sharing what could be </w:t>
      </w:r>
      <w:r w:rsidR="00B856E6">
        <w:t>avail</w:t>
      </w:r>
      <w:r>
        <w:t>able for their female patient. A</w:t>
      </w:r>
      <w:r w:rsidR="00B856E6">
        <w:t>nd</w:t>
      </w:r>
      <w:r>
        <w:t xml:space="preserve"> it's not a conscious decision, sometimes they think they're </w:t>
      </w:r>
      <w:r w:rsidR="00B856E6">
        <w:t>oper</w:t>
      </w:r>
      <w:r>
        <w:t>ating from the best perspective and needs of the patient,</w:t>
      </w:r>
    </w:p>
    <w:p w14:paraId="6C1F02E2" w14:textId="3BB201C5" w:rsidR="00B856E6" w:rsidRDefault="00017958" w:rsidP="00B856E6">
      <w:r>
        <w:t xml:space="preserve">[08:57] Allison McDougall: </w:t>
      </w:r>
      <w:r w:rsidR="00B856E6">
        <w:t>With their interests at heart.</w:t>
      </w:r>
    </w:p>
    <w:p w14:paraId="65D11B8A" w14:textId="2A74C554" w:rsidR="00B856E6" w:rsidRDefault="00017958" w:rsidP="00B856E6">
      <w:r>
        <w:t>[</w:t>
      </w:r>
      <w:r w:rsidR="00B856E6">
        <w:t>08:59</w:t>
      </w:r>
      <w:r>
        <w:t xml:space="preserve">] Ryan Brown: </w:t>
      </w:r>
      <w:r w:rsidR="00B856E6">
        <w:t>Right</w:t>
      </w:r>
      <w:r>
        <w:t xml:space="preserve">, Allison, I think it's a very, </w:t>
      </w:r>
      <w:r w:rsidR="00B856E6">
        <w:t>multi-la</w:t>
      </w:r>
      <w:r>
        <w:t xml:space="preserve">yered multifaceted challenge as </w:t>
      </w:r>
      <w:r w:rsidR="00B856E6">
        <w:t>to why we have li</w:t>
      </w:r>
      <w:r>
        <w:t>mited representation.</w:t>
      </w:r>
    </w:p>
    <w:p w14:paraId="41EAE70F" w14:textId="770D8746" w:rsidR="00B856E6" w:rsidRDefault="00017958" w:rsidP="00B856E6">
      <w:r>
        <w:t>[</w:t>
      </w:r>
      <w:r w:rsidR="00B856E6">
        <w:t>09:08</w:t>
      </w:r>
      <w:r>
        <w:t xml:space="preserve">] Allison McDougall: Yeah, I do too. </w:t>
      </w:r>
      <w:r w:rsidR="00B856E6">
        <w:t xml:space="preserve">And I </w:t>
      </w:r>
      <w:r>
        <w:t xml:space="preserve">appreciated your comments early </w:t>
      </w:r>
      <w:r w:rsidR="00B856E6">
        <w:t>on abo</w:t>
      </w:r>
      <w:r>
        <w:t xml:space="preserve">ut women's under-representation </w:t>
      </w:r>
      <w:r w:rsidR="00B856E6">
        <w:t>in so</w:t>
      </w:r>
      <w:r>
        <w:t xml:space="preserve">ciety participation as a whole. So of course that's going to affect their participation in things such as clinical trials. So thank you for, kind of </w:t>
      </w:r>
      <w:r w:rsidR="00B856E6">
        <w:t>connecting those macro dots as wel</w:t>
      </w:r>
      <w:r>
        <w:t xml:space="preserve">l. </w:t>
      </w:r>
      <w:r w:rsidR="00B856E6">
        <w:t>Let's g</w:t>
      </w:r>
      <w:r>
        <w:t xml:space="preserve">o ahead and transition into our </w:t>
      </w:r>
      <w:r w:rsidR="00B856E6">
        <w:t xml:space="preserve">next </w:t>
      </w:r>
      <w:r>
        <w:t xml:space="preserve">question and that has to relate </w:t>
      </w:r>
      <w:r w:rsidR="00B856E6">
        <w:t>with l</w:t>
      </w:r>
      <w:r>
        <w:t xml:space="preserve">egislation and guidance such as </w:t>
      </w:r>
      <w:r w:rsidR="00B856E6">
        <w:t xml:space="preserve">the FDA </w:t>
      </w:r>
      <w:r>
        <w:t xml:space="preserve">and the Enhancing the Diversity </w:t>
      </w:r>
      <w:r w:rsidR="00B856E6">
        <w:t>of Clini</w:t>
      </w:r>
      <w:r>
        <w:t xml:space="preserve">cal Trial Populations guidance. </w:t>
      </w:r>
      <w:r w:rsidR="00B856E6">
        <w:t>How do you think legislation such as this</w:t>
      </w:r>
      <w:r w:rsidR="00874123">
        <w:t xml:space="preserve"> </w:t>
      </w:r>
      <w:r w:rsidR="00B856E6">
        <w:t>is going to impact women's representation?</w:t>
      </w:r>
    </w:p>
    <w:p w14:paraId="7FB2EE1A" w14:textId="116F90C8" w:rsidR="00B856E6" w:rsidRDefault="00874123" w:rsidP="00B856E6">
      <w:r>
        <w:t>[</w:t>
      </w:r>
      <w:r w:rsidR="00B856E6">
        <w:t>09:51</w:t>
      </w:r>
      <w:r>
        <w:t xml:space="preserve">] Ryan Brown: </w:t>
      </w:r>
      <w:r w:rsidR="00B856E6">
        <w:t>So when this guidance was released in</w:t>
      </w:r>
      <w:r>
        <w:t xml:space="preserve"> </w:t>
      </w:r>
      <w:r w:rsidR="00B856E6">
        <w:t>November, 2020, I think it was well-heeled</w:t>
      </w:r>
      <w:r>
        <w:t xml:space="preserve"> </w:t>
      </w:r>
      <w:r w:rsidR="00B856E6">
        <w:t>and on the times of a lot of civic and</w:t>
      </w:r>
      <w:r>
        <w:t xml:space="preserve"> </w:t>
      </w:r>
      <w:r w:rsidR="00B856E6">
        <w:t>social things and changes that were</w:t>
      </w:r>
      <w:r>
        <w:t xml:space="preserve"> </w:t>
      </w:r>
      <w:r w:rsidR="00B856E6">
        <w:t>occurring in the broader community where</w:t>
      </w:r>
      <w:r>
        <w:t xml:space="preserve"> </w:t>
      </w:r>
      <w:r w:rsidR="00B856E6">
        <w:t>disparities were at the forefront, in</w:t>
      </w:r>
      <w:r>
        <w:t xml:space="preserve"> </w:t>
      </w:r>
      <w:r w:rsidR="00B856E6">
        <w:t>light of things that occurred, say with</w:t>
      </w:r>
      <w:r>
        <w:t xml:space="preserve"> </w:t>
      </w:r>
      <w:r w:rsidR="00B856E6">
        <w:t>George Floyd, the rise of the pandemic and</w:t>
      </w:r>
      <w:r>
        <w:t xml:space="preserve"> </w:t>
      </w:r>
      <w:r w:rsidR="00B856E6">
        <w:t>others, where the disparities in care...</w:t>
      </w:r>
      <w:r w:rsidR="004F01AC">
        <w:t xml:space="preserve"> </w:t>
      </w:r>
      <w:r w:rsidR="00B856E6">
        <w:t>you couldn't run from it, right?</w:t>
      </w:r>
      <w:r w:rsidR="004F01AC">
        <w:t xml:space="preserve"> </w:t>
      </w:r>
      <w:r w:rsidR="00B856E6">
        <w:t>So looking at the FDA guidance,</w:t>
      </w:r>
      <w:r w:rsidR="004F01AC">
        <w:t xml:space="preserve"> </w:t>
      </w:r>
      <w:r w:rsidR="00B856E6">
        <w:t>I think it supports organizations in</w:t>
      </w:r>
      <w:r w:rsidR="004F01AC">
        <w:t xml:space="preserve"> </w:t>
      </w:r>
      <w:r w:rsidR="00B856E6">
        <w:t>considering making sure that they've</w:t>
      </w:r>
      <w:r w:rsidR="004F01AC">
        <w:t xml:space="preserve"> </w:t>
      </w:r>
      <w:r w:rsidR="00B856E6">
        <w:t>aligned the right patients impacted</w:t>
      </w:r>
      <w:r w:rsidR="004F01AC">
        <w:t xml:space="preserve"> </w:t>
      </w:r>
      <w:r w:rsidR="00B856E6">
        <w:t>by the disease at the right time, and</w:t>
      </w:r>
      <w:r w:rsidR="004F01AC">
        <w:t xml:space="preserve"> </w:t>
      </w:r>
      <w:r w:rsidR="00B856E6">
        <w:t>looking at diversity and women in a</w:t>
      </w:r>
      <w:r w:rsidR="004F01AC">
        <w:t xml:space="preserve"> </w:t>
      </w:r>
      <w:r w:rsidR="00B856E6">
        <w:t>very holistic way where it's not just</w:t>
      </w:r>
      <w:r w:rsidR="004F01AC">
        <w:t xml:space="preserve"> </w:t>
      </w:r>
      <w:r w:rsidR="00B856E6">
        <w:t>gender, because then we have a subset</w:t>
      </w:r>
      <w:r w:rsidR="004F01AC">
        <w:t xml:space="preserve"> </w:t>
      </w:r>
      <w:r w:rsidR="00B856E6">
        <w:t>of wome</w:t>
      </w:r>
      <w:r w:rsidR="004F01AC">
        <w:t xml:space="preserve">n who are educated, the insured </w:t>
      </w:r>
      <w:r w:rsidR="00B856E6">
        <w:t>ve</w:t>
      </w:r>
      <w:r w:rsidR="004F01AC">
        <w:t xml:space="preserve">rsus the under-insured, whether </w:t>
      </w:r>
      <w:r w:rsidR="00B856E6">
        <w:t>they're located in urban areas or</w:t>
      </w:r>
      <w:r w:rsidR="004F01AC">
        <w:t xml:space="preserve"> </w:t>
      </w:r>
      <w:r w:rsidR="00B856E6">
        <w:t>rural ar</w:t>
      </w:r>
      <w:r w:rsidR="004F01AC">
        <w:t xml:space="preserve">eas, because it all impacts how </w:t>
      </w:r>
      <w:r w:rsidR="00B856E6">
        <w:t>people and how women are accessing care.</w:t>
      </w:r>
    </w:p>
    <w:p w14:paraId="3AF65952" w14:textId="09AB5C1E" w:rsidR="00B856E6" w:rsidRDefault="004F01AC" w:rsidP="00B856E6">
      <w:r>
        <w:t>[</w:t>
      </w:r>
      <w:r w:rsidR="00B856E6">
        <w:t>10:51</w:t>
      </w:r>
      <w:r>
        <w:t xml:space="preserve">] Ryan Brown: </w:t>
      </w:r>
      <w:r w:rsidR="00B856E6">
        <w:t>So I think it helped to bring about</w:t>
      </w:r>
      <w:r>
        <w:t xml:space="preserve"> </w:t>
      </w:r>
      <w:r w:rsidR="00B856E6">
        <w:t>a more robust lens that diversity</w:t>
      </w:r>
      <w:r>
        <w:t xml:space="preserve"> </w:t>
      </w:r>
      <w:r w:rsidR="00B856E6">
        <w:t>is far more than just women.</w:t>
      </w:r>
      <w:r>
        <w:t xml:space="preserve"> </w:t>
      </w:r>
      <w:r w:rsidR="00B856E6">
        <w:t>It's far more than how</w:t>
      </w:r>
      <w:r>
        <w:t xml:space="preserve"> </w:t>
      </w:r>
      <w:r w:rsidR="00B856E6">
        <w:t>someone is born at birth.</w:t>
      </w:r>
      <w:r>
        <w:t xml:space="preserve"> </w:t>
      </w:r>
      <w:r w:rsidR="00B856E6">
        <w:t>So looking at the inclusion of people who</w:t>
      </w:r>
      <w:r>
        <w:t xml:space="preserve"> </w:t>
      </w:r>
      <w:r w:rsidR="00B856E6">
        <w:t>might be non-binary and I think things like the</w:t>
      </w:r>
      <w:r>
        <w:t xml:space="preserve"> </w:t>
      </w:r>
      <w:r w:rsidR="00B856E6">
        <w:t>All of Us Research Program are doing a</w:t>
      </w:r>
      <w:r>
        <w:t xml:space="preserve"> </w:t>
      </w:r>
      <w:r w:rsidR="00B856E6">
        <w:t>really good job of trying to ensure that</w:t>
      </w:r>
      <w:r>
        <w:t xml:space="preserve"> </w:t>
      </w:r>
      <w:r w:rsidR="00B856E6">
        <w:t>there's adequate representation on the</w:t>
      </w:r>
      <w:r>
        <w:t xml:space="preserve"> </w:t>
      </w:r>
      <w:r w:rsidR="00B856E6">
        <w:t>whole, for those that are non-binary, women</w:t>
      </w:r>
      <w:r>
        <w:t xml:space="preserve"> </w:t>
      </w:r>
      <w:r w:rsidR="00B856E6">
        <w:t>by birth, women who are in rural areas,</w:t>
      </w:r>
      <w:r>
        <w:t xml:space="preserve"> </w:t>
      </w:r>
      <w:r w:rsidR="00B856E6">
        <w:t xml:space="preserve">educated, </w:t>
      </w:r>
      <w:r>
        <w:t>Medicaid</w:t>
      </w:r>
      <w:r w:rsidR="00B856E6">
        <w:t xml:space="preserve"> insured, under-insured,</w:t>
      </w:r>
      <w:r>
        <w:t xml:space="preserve"> </w:t>
      </w:r>
      <w:r w:rsidR="00B856E6">
        <w:t>and everything in between, along with age.</w:t>
      </w:r>
      <w:r>
        <w:t xml:space="preserve"> </w:t>
      </w:r>
      <w:r w:rsidR="00B856E6">
        <w:t>So looking at age diversity as well.</w:t>
      </w:r>
    </w:p>
    <w:p w14:paraId="2060FA32" w14:textId="7FBAD2E8" w:rsidR="00B856E6" w:rsidRDefault="004F01AC" w:rsidP="00B856E6">
      <w:r>
        <w:t>[</w:t>
      </w:r>
      <w:r w:rsidR="00B856E6">
        <w:t>11:30</w:t>
      </w:r>
      <w:r>
        <w:t xml:space="preserve">] Allison McDougall: </w:t>
      </w:r>
      <w:r w:rsidR="00B856E6">
        <w:t>Sure.</w:t>
      </w:r>
      <w:r>
        <w:t xml:space="preserve"> </w:t>
      </w:r>
      <w:r w:rsidR="00B856E6">
        <w:t>Okay.</w:t>
      </w:r>
      <w:r>
        <w:t xml:space="preserve"> </w:t>
      </w:r>
      <w:r w:rsidR="00B856E6">
        <w:t>Very good, and obviously, you know,</w:t>
      </w:r>
      <w:r>
        <w:t xml:space="preserve"> </w:t>
      </w:r>
      <w:r w:rsidR="00B856E6">
        <w:t>we established this at the beginning.</w:t>
      </w:r>
      <w:r>
        <w:t xml:space="preserve"> </w:t>
      </w:r>
      <w:r w:rsidR="00B856E6">
        <w:t>This is obviously a very, very timely</w:t>
      </w:r>
      <w:r>
        <w:t xml:space="preserve"> </w:t>
      </w:r>
      <w:r w:rsidR="00B856E6">
        <w:t>topic and COVID has only served to</w:t>
      </w:r>
      <w:r>
        <w:t xml:space="preserve"> </w:t>
      </w:r>
      <w:r w:rsidR="00B856E6">
        <w:t>highlight it or spotlight it even further.</w:t>
      </w:r>
      <w:r>
        <w:t xml:space="preserve"> </w:t>
      </w:r>
      <w:r w:rsidR="00B856E6">
        <w:t>So along these lines, what are your</w:t>
      </w:r>
      <w:r>
        <w:t xml:space="preserve"> </w:t>
      </w:r>
      <w:r w:rsidR="00B856E6">
        <w:t>thoughts on the pending Diverse</w:t>
      </w:r>
      <w:r>
        <w:t xml:space="preserve"> </w:t>
      </w:r>
      <w:r w:rsidR="00B856E6">
        <w:t>and Equitable Participation in</w:t>
      </w:r>
      <w:r>
        <w:t xml:space="preserve"> </w:t>
      </w:r>
      <w:r w:rsidR="00B856E6">
        <w:t>Clinical Trials or DEPICT Act.</w:t>
      </w:r>
      <w:r>
        <w:t xml:space="preserve"> </w:t>
      </w:r>
      <w:r w:rsidR="00B856E6">
        <w:t>I understand that this is</w:t>
      </w:r>
      <w:r>
        <w:t xml:space="preserve"> </w:t>
      </w:r>
      <w:r w:rsidR="00B856E6">
        <w:t>currently in the House of</w:t>
      </w:r>
      <w:r>
        <w:t xml:space="preserve"> </w:t>
      </w:r>
      <w:r w:rsidR="00B856E6">
        <w:lastRenderedPageBreak/>
        <w:t>Representatives pending signature.</w:t>
      </w:r>
      <w:r>
        <w:t xml:space="preserve"> </w:t>
      </w:r>
      <w:r w:rsidR="00B856E6">
        <w:t>How is this going to continue to</w:t>
      </w:r>
      <w:r>
        <w:t xml:space="preserve"> </w:t>
      </w:r>
      <w:r w:rsidR="00B856E6">
        <w:t>serve and hopefully shift the balance</w:t>
      </w:r>
      <w:r>
        <w:t xml:space="preserve"> </w:t>
      </w:r>
      <w:r w:rsidR="00B856E6">
        <w:t>of power related to clinical trials?</w:t>
      </w:r>
    </w:p>
    <w:p w14:paraId="7CD4895C" w14:textId="232F04D6" w:rsidR="00B856E6" w:rsidRDefault="004F01AC" w:rsidP="00B856E6">
      <w:r>
        <w:t>[</w:t>
      </w:r>
      <w:r w:rsidR="00B856E6">
        <w:t>12:08</w:t>
      </w:r>
      <w:r>
        <w:t xml:space="preserve">] Ryan Brown: </w:t>
      </w:r>
      <w:r w:rsidR="00B856E6">
        <w:t>Well, it's a very exciting time</w:t>
      </w:r>
      <w:r>
        <w:t xml:space="preserve"> </w:t>
      </w:r>
      <w:r w:rsidR="00B856E6">
        <w:t>to be in clinical research, I'll</w:t>
      </w:r>
      <w:r>
        <w:t xml:space="preserve"> </w:t>
      </w:r>
      <w:r w:rsidR="00B856E6">
        <w:t>share that first and foremost.</w:t>
      </w:r>
      <w:r>
        <w:t xml:space="preserve"> </w:t>
      </w:r>
      <w:r w:rsidR="00B856E6">
        <w:t>And so looking at such guidances, right?</w:t>
      </w:r>
      <w:r>
        <w:t xml:space="preserve"> </w:t>
      </w:r>
      <w:r w:rsidR="00B856E6">
        <w:t>So we started with the FDA guidance in</w:t>
      </w:r>
      <w:r>
        <w:t xml:space="preserve"> </w:t>
      </w:r>
      <w:r w:rsidR="00B856E6">
        <w:t>November, 2020 on improving diversity.</w:t>
      </w:r>
      <w:r>
        <w:t xml:space="preserve"> </w:t>
      </w:r>
      <w:r w:rsidR="00B856E6">
        <w:t>One other one that I think is also very</w:t>
      </w:r>
      <w:r>
        <w:t xml:space="preserve"> </w:t>
      </w:r>
      <w:r w:rsidR="00B856E6">
        <w:t>timely and interesting to look at is</w:t>
      </w:r>
      <w:r>
        <w:t xml:space="preserve"> </w:t>
      </w:r>
      <w:r w:rsidR="00B856E6">
        <w:t>the FDA guidance that was written to</w:t>
      </w:r>
      <w:r>
        <w:t xml:space="preserve"> </w:t>
      </w:r>
      <w:r w:rsidR="00B856E6">
        <w:t>support migraine enrollment, right?</w:t>
      </w:r>
      <w:r>
        <w:t xml:space="preserve"> </w:t>
      </w:r>
      <w:r w:rsidR="00B856E6">
        <w:t>And so if you look at something like</w:t>
      </w:r>
      <w:r>
        <w:t xml:space="preserve"> </w:t>
      </w:r>
      <w:r w:rsidR="00B856E6">
        <w:t>chronic migraines, and when you look</w:t>
      </w:r>
      <w:r>
        <w:t xml:space="preserve"> </w:t>
      </w:r>
      <w:r w:rsidR="00B856E6">
        <w:t>at the epidemiology and you're nodding</w:t>
      </w:r>
      <w:r>
        <w:t xml:space="preserve"> </w:t>
      </w:r>
      <w:r w:rsidR="00B856E6">
        <w:t>knowingly, so I know, you know, this,</w:t>
      </w:r>
      <w:r>
        <w:t xml:space="preserve"> </w:t>
      </w:r>
      <w:r w:rsidR="00B856E6">
        <w:t>it disproportionately impacts women.</w:t>
      </w:r>
    </w:p>
    <w:p w14:paraId="2B9CB2C2" w14:textId="77777777" w:rsidR="00F41E60" w:rsidRDefault="004F01AC" w:rsidP="00B856E6">
      <w:r>
        <w:t>[</w:t>
      </w:r>
      <w:r w:rsidR="00B856E6">
        <w:t>12:41</w:t>
      </w:r>
      <w:r>
        <w:t xml:space="preserve">] Ryan Brown: </w:t>
      </w:r>
      <w:r w:rsidR="00B856E6">
        <w:t>And so what they were seeing is that there</w:t>
      </w:r>
      <w:r>
        <w:t xml:space="preserve"> </w:t>
      </w:r>
      <w:r w:rsidR="00B856E6">
        <w:t>was an over-representation of men or other</w:t>
      </w:r>
      <w:r>
        <w:t xml:space="preserve"> </w:t>
      </w:r>
      <w:r w:rsidR="00B856E6">
        <w:t>people who weren't as equally impacted.</w:t>
      </w:r>
      <w:r>
        <w:t xml:space="preserve"> </w:t>
      </w:r>
      <w:r w:rsidR="00B856E6">
        <w:t>And when that guidance came out and</w:t>
      </w:r>
      <w:r>
        <w:t xml:space="preserve"> </w:t>
      </w:r>
      <w:r w:rsidR="00B856E6">
        <w:t>the requirements are to be in place</w:t>
      </w:r>
      <w:r w:rsidR="00F41E60">
        <w:t xml:space="preserve"> </w:t>
      </w:r>
      <w:r w:rsidR="00B856E6">
        <w:t>that they had to enroll and make</w:t>
      </w:r>
      <w:r w:rsidR="00F41E60">
        <w:t xml:space="preserve"> </w:t>
      </w:r>
      <w:r w:rsidR="00B856E6">
        <w:t>sure there's adequate representation.</w:t>
      </w:r>
      <w:r w:rsidR="00F41E60">
        <w:t xml:space="preserve"> </w:t>
      </w:r>
      <w:r w:rsidR="00B856E6">
        <w:t>A lot of the studies, the phase twos</w:t>
      </w:r>
      <w:r w:rsidR="00F41E60">
        <w:t xml:space="preserve"> </w:t>
      </w:r>
      <w:r w:rsidR="00B856E6">
        <w:t>and threes that were to follow actually</w:t>
      </w:r>
      <w:r w:rsidR="00F41E60">
        <w:t xml:space="preserve"> </w:t>
      </w:r>
      <w:r w:rsidR="00B856E6">
        <w:t>had better representation that was</w:t>
      </w:r>
      <w:r w:rsidR="00F41E60">
        <w:t xml:space="preserve"> </w:t>
      </w:r>
      <w:r w:rsidR="00B856E6">
        <w:t>more reflective of the disease state.</w:t>
      </w:r>
    </w:p>
    <w:p w14:paraId="78B31855" w14:textId="69FB67A2" w:rsidR="00B856E6" w:rsidRDefault="00F41E60" w:rsidP="00B856E6">
      <w:r>
        <w:t>[</w:t>
      </w:r>
      <w:r w:rsidR="00B856E6">
        <w:t>13:06</w:t>
      </w:r>
      <w:r>
        <w:t xml:space="preserve">] Ryan Brown: </w:t>
      </w:r>
      <w:r w:rsidR="00B856E6">
        <w:t>So why that's important,</w:t>
      </w:r>
      <w:r>
        <w:t xml:space="preserve"> </w:t>
      </w:r>
      <w:r w:rsidR="00B856E6">
        <w:t>I think those two guidances provide a</w:t>
      </w:r>
      <w:r>
        <w:t xml:space="preserve"> </w:t>
      </w:r>
      <w:r w:rsidR="00B856E6">
        <w:t>very good indicator as far as the power</w:t>
      </w:r>
      <w:r>
        <w:t xml:space="preserve"> </w:t>
      </w:r>
      <w:r w:rsidR="00B856E6">
        <w:t>that perhaps once this can potentially,</w:t>
      </w:r>
      <w:r>
        <w:t xml:space="preserve"> </w:t>
      </w:r>
      <w:r w:rsidR="00B856E6">
        <w:t>fingers cross, goes into legislation,</w:t>
      </w:r>
      <w:r>
        <w:t xml:space="preserve"> </w:t>
      </w:r>
      <w:r w:rsidR="00B856E6">
        <w:t>we can see actual parameters and true</w:t>
      </w:r>
      <w:r>
        <w:t xml:space="preserve"> </w:t>
      </w:r>
      <w:r w:rsidR="00B856E6">
        <w:t>measurement to make sure that we're</w:t>
      </w:r>
      <w:r>
        <w:t xml:space="preserve"> </w:t>
      </w:r>
      <w:r w:rsidR="00B856E6">
        <w:t>having real representation by the</w:t>
      </w:r>
      <w:r>
        <w:t xml:space="preserve"> </w:t>
      </w:r>
      <w:r w:rsidR="00B856E6">
        <w:t>folks most impacted by the disease.</w:t>
      </w:r>
      <w:r w:rsidR="00D44EAF">
        <w:t xml:space="preserve"> Right.</w:t>
      </w:r>
    </w:p>
    <w:p w14:paraId="4CBD0B95" w14:textId="4CFD4BC8" w:rsidR="00B856E6" w:rsidRDefault="00F41E60" w:rsidP="00B856E6">
      <w:r>
        <w:t>[</w:t>
      </w:r>
      <w:r w:rsidR="00B856E6">
        <w:t>13:32</w:t>
      </w:r>
      <w:r>
        <w:t xml:space="preserve">] Ryan Brown: </w:t>
      </w:r>
      <w:r w:rsidR="00B856E6">
        <w:t>So when you were looking at</w:t>
      </w:r>
      <w:r>
        <w:t xml:space="preserve"> things like t</w:t>
      </w:r>
      <w:r w:rsidR="00B856E6">
        <w:t>he DEPICT Act, it</w:t>
      </w:r>
      <w:r>
        <w:t xml:space="preserve"> </w:t>
      </w:r>
      <w:r w:rsidR="00B856E6">
        <w:t>will start to require sponsors to</w:t>
      </w:r>
      <w:r>
        <w:t xml:space="preserve"> </w:t>
      </w:r>
      <w:r w:rsidR="00B856E6">
        <w:t>have real diversity action plans.</w:t>
      </w:r>
      <w:r>
        <w:t xml:space="preserve"> </w:t>
      </w:r>
      <w:r w:rsidR="00B856E6">
        <w:t>Where they have mapped it back to the</w:t>
      </w:r>
      <w:r>
        <w:t xml:space="preserve"> </w:t>
      </w:r>
      <w:r w:rsidR="00B856E6">
        <w:t>disease and saying something like,</w:t>
      </w:r>
      <w:r>
        <w:t xml:space="preserve"> </w:t>
      </w:r>
      <w:r w:rsidR="00B856E6">
        <w:t>you know, lupus where we understand</w:t>
      </w:r>
      <w:r>
        <w:t xml:space="preserve"> </w:t>
      </w:r>
      <w:r w:rsidR="00B856E6">
        <w:t>it disproportionately impacts women.</w:t>
      </w:r>
      <w:r>
        <w:t xml:space="preserve"> </w:t>
      </w:r>
      <w:r w:rsidR="00B856E6">
        <w:t>And especially, if you look at that</w:t>
      </w:r>
      <w:r>
        <w:t xml:space="preserve"> </w:t>
      </w:r>
      <w:r w:rsidR="00B856E6">
        <w:t>example, women of color and so looking</w:t>
      </w:r>
      <w:r>
        <w:t xml:space="preserve"> </w:t>
      </w:r>
      <w:r w:rsidR="00B856E6">
        <w:t>at it to make sure that when have we</w:t>
      </w:r>
      <w:r>
        <w:t xml:space="preserve"> </w:t>
      </w:r>
      <w:r w:rsidR="00B856E6">
        <w:t>powered our size of our study, the right</w:t>
      </w:r>
      <w:r>
        <w:t xml:space="preserve"> </w:t>
      </w:r>
      <w:r w:rsidR="00B856E6">
        <w:t>way to reflect the people who are really</w:t>
      </w:r>
      <w:r>
        <w:t xml:space="preserve"> </w:t>
      </w:r>
      <w:r w:rsidR="00B856E6">
        <w:t>affected by this condition to looking at</w:t>
      </w:r>
      <w:r>
        <w:t xml:space="preserve"> </w:t>
      </w:r>
      <w:r w:rsidR="00B856E6">
        <w:t>such things as under-representation where</w:t>
      </w:r>
      <w:r>
        <w:t xml:space="preserve"> </w:t>
      </w:r>
      <w:r w:rsidR="00B856E6">
        <w:t>a disease disproportionately impacts one</w:t>
      </w:r>
      <w:r>
        <w:t xml:space="preserve"> </w:t>
      </w:r>
      <w:r w:rsidR="00B856E6">
        <w:t>group say 42% of African-American women,</w:t>
      </w:r>
      <w:r>
        <w:t xml:space="preserve"> </w:t>
      </w:r>
      <w:r w:rsidR="00B856E6">
        <w:t>and yet they were only comprising 14% of</w:t>
      </w:r>
      <w:r>
        <w:t xml:space="preserve"> </w:t>
      </w:r>
      <w:r w:rsidR="00B856E6">
        <w:t>clinical trial participants is a little</w:t>
      </w:r>
      <w:r>
        <w:t xml:space="preserve"> </w:t>
      </w:r>
      <w:r w:rsidR="00B856E6">
        <w:t>scary, especially when we're looking at</w:t>
      </w:r>
      <w:r>
        <w:t xml:space="preserve"> </w:t>
      </w:r>
      <w:r w:rsidR="00B856E6">
        <w:t>things on the commercialization stage.</w:t>
      </w:r>
    </w:p>
    <w:p w14:paraId="21165120" w14:textId="47A18A24" w:rsidR="00B856E6" w:rsidRDefault="00F41E60" w:rsidP="00B856E6">
      <w:r>
        <w:t>[</w:t>
      </w:r>
      <w:r w:rsidR="00B856E6">
        <w:t>14:23</w:t>
      </w:r>
      <w:r>
        <w:t xml:space="preserve">] Ryan Brown: </w:t>
      </w:r>
      <w:r w:rsidR="00B856E6">
        <w:t>And looking at drugs that you use in the</w:t>
      </w:r>
      <w:r>
        <w:t xml:space="preserve"> </w:t>
      </w:r>
      <w:r w:rsidR="00B856E6">
        <w:t>real world and looking at reimbursement</w:t>
      </w:r>
      <w:r>
        <w:t xml:space="preserve"> </w:t>
      </w:r>
      <w:r w:rsidR="00B856E6">
        <w:t>and seeing how it actually affects</w:t>
      </w:r>
      <w:r>
        <w:t xml:space="preserve"> </w:t>
      </w:r>
      <w:r w:rsidR="00B856E6">
        <w:t>folks and making sure that the AEs</w:t>
      </w:r>
      <w:r>
        <w:t xml:space="preserve"> </w:t>
      </w:r>
      <w:r w:rsidR="00B856E6">
        <w:t>are minimized because you've had real</w:t>
      </w:r>
      <w:r>
        <w:t xml:space="preserve"> </w:t>
      </w:r>
      <w:r w:rsidR="00B856E6">
        <w:t>representation from the beginning</w:t>
      </w:r>
      <w:r>
        <w:t xml:space="preserve"> </w:t>
      </w:r>
      <w:r w:rsidR="00B856E6">
        <w:t>to make sure things are efficacious.</w:t>
      </w:r>
      <w:r>
        <w:t xml:space="preserve"> </w:t>
      </w:r>
      <w:r w:rsidR="00B856E6">
        <w:t>So what this will require folks to</w:t>
      </w:r>
      <w:r>
        <w:t xml:space="preserve"> </w:t>
      </w:r>
      <w:r w:rsidR="00B856E6">
        <w:t>do is actually have a real plan.</w:t>
      </w:r>
      <w:r>
        <w:t xml:space="preserve"> </w:t>
      </w:r>
      <w:r w:rsidR="00B856E6">
        <w:t>It's not enough just to say, "Hey,</w:t>
      </w:r>
      <w:r>
        <w:t xml:space="preserve"> </w:t>
      </w:r>
      <w:r w:rsidR="00B856E6">
        <w:t>we tried to enroll some women."</w:t>
      </w:r>
    </w:p>
    <w:p w14:paraId="10E793CF" w14:textId="0390F6F9" w:rsidR="00B856E6" w:rsidRDefault="00F41E60" w:rsidP="00B856E6">
      <w:r>
        <w:t>[</w:t>
      </w:r>
      <w:r w:rsidR="00B856E6">
        <w:t>14:47</w:t>
      </w:r>
      <w:r>
        <w:t xml:space="preserve">] Allison McDougall: </w:t>
      </w:r>
      <w:r w:rsidR="00B856E6">
        <w:t>"We're doing our best, but</w:t>
      </w:r>
      <w:r>
        <w:t xml:space="preserve"> </w:t>
      </w:r>
      <w:r w:rsidR="00B856E6">
        <w:t>we couldn't find them."</w:t>
      </w:r>
    </w:p>
    <w:p w14:paraId="12B43CC5" w14:textId="49C9EBEC" w:rsidR="00B856E6" w:rsidRDefault="00F41E60" w:rsidP="00B856E6">
      <w:r>
        <w:t>[</w:t>
      </w:r>
      <w:r w:rsidR="00B856E6">
        <w:t>14:49</w:t>
      </w:r>
      <w:r>
        <w:t xml:space="preserve">] Ryan Brown: </w:t>
      </w:r>
      <w:r w:rsidR="00B856E6">
        <w:t>"We're in the tree!"</w:t>
      </w:r>
      <w:r>
        <w:t xml:space="preserve"> </w:t>
      </w:r>
      <w:r w:rsidR="00B856E6">
        <w:t>And we're like, "But we</w:t>
      </w:r>
      <w:r>
        <w:t xml:space="preserve"> </w:t>
      </w:r>
      <w:r w:rsidR="00B856E6">
        <w:t>asked you to go find fish.</w:t>
      </w:r>
      <w:r>
        <w:t xml:space="preserve"> </w:t>
      </w:r>
      <w:r w:rsidR="00B856E6">
        <w:t>Why are you looking for bananas?"</w:t>
      </w:r>
      <w:r>
        <w:t xml:space="preserve"> </w:t>
      </w:r>
      <w:r w:rsidR="00B856E6">
        <w:t>And it's oh no, you got</w:t>
      </w:r>
      <w:r>
        <w:t xml:space="preserve"> </w:t>
      </w:r>
      <w:r w:rsidR="00B856E6">
        <w:t>to get out to the sea.</w:t>
      </w:r>
      <w:r>
        <w:t xml:space="preserve"> </w:t>
      </w:r>
      <w:r w:rsidR="00B856E6">
        <w:t>You got to get out to the fishermen,</w:t>
      </w:r>
      <w:r>
        <w:t xml:space="preserve"> </w:t>
      </w:r>
      <w:r w:rsidR="00B856E6">
        <w:t>get out the boat and go find the fish!</w:t>
      </w:r>
    </w:p>
    <w:p w14:paraId="573FFEB2" w14:textId="3CF7491D" w:rsidR="00B856E6" w:rsidRDefault="00F41E60" w:rsidP="00B856E6">
      <w:r>
        <w:t>[</w:t>
      </w:r>
      <w:r w:rsidR="00B856E6">
        <w:t>14:59</w:t>
      </w:r>
      <w:r>
        <w:t xml:space="preserve">] Allison McDougall: </w:t>
      </w:r>
      <w:r w:rsidR="00B856E6">
        <w:t>Fish where the fish are!</w:t>
      </w:r>
    </w:p>
    <w:p w14:paraId="7D18DDA6" w14:textId="69AC3A3F" w:rsidR="00B856E6" w:rsidRDefault="00F41E60" w:rsidP="00B856E6">
      <w:r>
        <w:t>[</w:t>
      </w:r>
      <w:r w:rsidR="00B856E6">
        <w:t>15:01</w:t>
      </w:r>
      <w:r>
        <w:t xml:space="preserve">] Ryan Brown: </w:t>
      </w:r>
      <w:r w:rsidR="00B856E6">
        <w:t>Fish where the fish are!</w:t>
      </w:r>
      <w:r>
        <w:t xml:space="preserve"> </w:t>
      </w:r>
      <w:r w:rsidR="00B856E6">
        <w:t>So that’s really exciting to see. I’m looking</w:t>
      </w:r>
      <w:r>
        <w:t xml:space="preserve"> </w:t>
      </w:r>
      <w:r w:rsidR="00B856E6">
        <w:t>forward to seeing what’s to come.</w:t>
      </w:r>
      <w:r>
        <w:t xml:space="preserve"> </w:t>
      </w:r>
      <w:r w:rsidR="00B856E6">
        <w:t>And there was also recent discussions</w:t>
      </w:r>
      <w:r>
        <w:t xml:space="preserve"> </w:t>
      </w:r>
      <w:r w:rsidR="00B856E6">
        <w:t>out of the MHRA, regarding diversity</w:t>
      </w:r>
      <w:r>
        <w:t xml:space="preserve"> </w:t>
      </w:r>
      <w:r w:rsidR="00B856E6">
        <w:t>and looking at the inclusion</w:t>
      </w:r>
      <w:r>
        <w:t xml:space="preserve"> </w:t>
      </w:r>
      <w:r w:rsidR="00B856E6">
        <w:t>of women and pregnant women</w:t>
      </w:r>
      <w:r>
        <w:t xml:space="preserve"> </w:t>
      </w:r>
      <w:r w:rsidR="00B856E6">
        <w:t>and diverse women of all types.</w:t>
      </w:r>
      <w:r>
        <w:t xml:space="preserve"> </w:t>
      </w:r>
      <w:r w:rsidR="00B856E6">
        <w:t>So this is not just a topic that's</w:t>
      </w:r>
      <w:r>
        <w:t xml:space="preserve"> </w:t>
      </w:r>
      <w:r w:rsidR="00B856E6">
        <w:t>relegated only to the US and when we</w:t>
      </w:r>
      <w:r>
        <w:t xml:space="preserve"> </w:t>
      </w:r>
      <w:r w:rsidR="00B856E6">
        <w:t>say diversity, it's really taken on legs</w:t>
      </w:r>
      <w:r>
        <w:t xml:space="preserve"> </w:t>
      </w:r>
      <w:r w:rsidR="00B856E6">
        <w:t xml:space="preserve">and we're </w:t>
      </w:r>
      <w:r w:rsidR="00B856E6">
        <w:lastRenderedPageBreak/>
        <w:t>thinking about it globally,</w:t>
      </w:r>
      <w:r>
        <w:t xml:space="preserve"> </w:t>
      </w:r>
      <w:r w:rsidR="00B856E6">
        <w:t>because really we're trying to optimize</w:t>
      </w:r>
      <w:r>
        <w:t xml:space="preserve"> </w:t>
      </w:r>
      <w:r w:rsidR="00B856E6">
        <w:t>treatments for those who need it most.</w:t>
      </w:r>
    </w:p>
    <w:p w14:paraId="002E0AAA" w14:textId="01B6668C" w:rsidR="00B856E6" w:rsidRDefault="00F41E60" w:rsidP="00B856E6">
      <w:r>
        <w:t>[</w:t>
      </w:r>
      <w:r w:rsidR="00B856E6">
        <w:t>15:37</w:t>
      </w:r>
      <w:r>
        <w:t xml:space="preserve">] Allison McDougall: </w:t>
      </w:r>
      <w:r w:rsidR="00B856E6">
        <w:t>Sure, and as you touched on, that</w:t>
      </w:r>
      <w:r>
        <w:t xml:space="preserve"> </w:t>
      </w:r>
      <w:r w:rsidR="00B856E6">
        <w:t>intersectionality is so complex, right?</w:t>
      </w:r>
      <w:r>
        <w:t xml:space="preserve"> </w:t>
      </w:r>
      <w:r w:rsidR="00B856E6">
        <w:t>And how these demographics come into play</w:t>
      </w:r>
      <w:r>
        <w:t xml:space="preserve"> </w:t>
      </w:r>
      <w:r w:rsidR="00B856E6">
        <w:t>with women around the world and what their</w:t>
      </w:r>
      <w:r>
        <w:t xml:space="preserve"> </w:t>
      </w:r>
      <w:r w:rsidR="00B856E6">
        <w:t>situations and what their backgrounds are.</w:t>
      </w:r>
      <w:r>
        <w:t xml:space="preserve"> </w:t>
      </w:r>
      <w:r w:rsidR="00B856E6">
        <w:t>So, so fascinating.</w:t>
      </w:r>
      <w:r>
        <w:t xml:space="preserve"> </w:t>
      </w:r>
      <w:r w:rsidR="00B856E6">
        <w:t>So Ryan, we were touching on this too</w:t>
      </w:r>
      <w:r>
        <w:t xml:space="preserve"> </w:t>
      </w:r>
      <w:r w:rsidR="00B856E6">
        <w:t>at the beginning of our conversation</w:t>
      </w:r>
      <w:r>
        <w:t xml:space="preserve"> </w:t>
      </w:r>
      <w:r w:rsidR="00B856E6">
        <w:t>and as you know, obviously you're</w:t>
      </w:r>
      <w:r>
        <w:t xml:space="preserve"> </w:t>
      </w:r>
      <w:r w:rsidR="00B856E6">
        <w:t xml:space="preserve">representing Science 37, a </w:t>
      </w:r>
      <w:r>
        <w:t>rocket ship</w:t>
      </w:r>
      <w:r w:rsidR="00B856E6">
        <w:t xml:space="preserve"> decentralized trial company,</w:t>
      </w:r>
      <w:r>
        <w:t xml:space="preserve"> </w:t>
      </w:r>
      <w:r w:rsidR="00B856E6">
        <w:t>how are virtual trial companies like</w:t>
      </w:r>
      <w:r>
        <w:t xml:space="preserve"> </w:t>
      </w:r>
      <w:r w:rsidR="00B856E6">
        <w:t>Science 37, how are they/ how are</w:t>
      </w:r>
      <w:r>
        <w:t xml:space="preserve"> </w:t>
      </w:r>
      <w:r w:rsidR="00B856E6">
        <w:t>you facilitating the representation</w:t>
      </w:r>
      <w:r>
        <w:t xml:space="preserve"> </w:t>
      </w:r>
      <w:r w:rsidR="00B856E6">
        <w:t>of women in clinical trials?</w:t>
      </w:r>
      <w:r>
        <w:t xml:space="preserve"> </w:t>
      </w:r>
      <w:r w:rsidR="00B856E6">
        <w:t>We touched on some of the obstacles or</w:t>
      </w:r>
      <w:r>
        <w:t xml:space="preserve"> </w:t>
      </w:r>
      <w:r w:rsidR="00B856E6">
        <w:t>the hurdles, the rate limiting factors.</w:t>
      </w:r>
      <w:r>
        <w:t xml:space="preserve"> </w:t>
      </w:r>
      <w:r w:rsidR="00B856E6">
        <w:t>How are companies like</w:t>
      </w:r>
      <w:r>
        <w:t xml:space="preserve"> </w:t>
      </w:r>
      <w:r w:rsidR="00B856E6">
        <w:t>yours helping to facilitate?</w:t>
      </w:r>
    </w:p>
    <w:p w14:paraId="35467C0B" w14:textId="47ABE966" w:rsidR="00B856E6" w:rsidRDefault="00F41E60" w:rsidP="00B856E6">
      <w:r>
        <w:t>[</w:t>
      </w:r>
      <w:r w:rsidR="00B856E6">
        <w:t>16:27</w:t>
      </w:r>
      <w:r>
        <w:t xml:space="preserve">] Ryan Brown: </w:t>
      </w:r>
      <w:r w:rsidR="00B856E6">
        <w:t>Allison, so company like ours,</w:t>
      </w:r>
      <w:r>
        <w:t xml:space="preserve"> </w:t>
      </w:r>
      <w:r w:rsidR="00B856E6">
        <w:t>company like yours, right?</w:t>
      </w:r>
      <w:r>
        <w:t xml:space="preserve"> </w:t>
      </w:r>
      <w:r w:rsidR="00B856E6">
        <w:t>Are really worrying to try to</w:t>
      </w:r>
      <w:r>
        <w:t xml:space="preserve"> </w:t>
      </w:r>
      <w:r w:rsidR="00B856E6">
        <w:t>increase the accessibility.</w:t>
      </w:r>
      <w:r>
        <w:t xml:space="preserve"> </w:t>
      </w:r>
      <w:r w:rsidR="00B856E6">
        <w:t>I'd say here at Science 37, we take</w:t>
      </w:r>
      <w:r>
        <w:t xml:space="preserve"> </w:t>
      </w:r>
      <w:r w:rsidR="00B856E6">
        <w:t>a three prong approach to reaching</w:t>
      </w:r>
      <w:r>
        <w:t xml:space="preserve"> </w:t>
      </w:r>
      <w:r w:rsidR="00B856E6">
        <w:t>our underrepresented communities.</w:t>
      </w:r>
      <w:r>
        <w:t xml:space="preserve"> </w:t>
      </w:r>
      <w:r w:rsidR="00B856E6">
        <w:t>That's by improving</w:t>
      </w:r>
      <w:r>
        <w:t xml:space="preserve"> </w:t>
      </w:r>
      <w:r w:rsidR="00B856E6">
        <w:t>access first and foremost.</w:t>
      </w:r>
      <w:r>
        <w:t xml:space="preserve"> </w:t>
      </w:r>
      <w:r w:rsidR="00B856E6">
        <w:t>Improving awareness.</w:t>
      </w:r>
      <w:r>
        <w:t xml:space="preserve"> </w:t>
      </w:r>
      <w:r w:rsidR="00B856E6">
        <w:t>And I'd say the last piece, which is</w:t>
      </w:r>
      <w:r>
        <w:t xml:space="preserve"> </w:t>
      </w:r>
      <w:r w:rsidR="00B856E6">
        <w:t>also one of the most important pieces is</w:t>
      </w:r>
      <w:r>
        <w:t xml:space="preserve"> </w:t>
      </w:r>
      <w:r w:rsidR="00B856E6">
        <w:t>what are we doing to foster trust, right?</w:t>
      </w:r>
      <w:r>
        <w:t xml:space="preserve"> </w:t>
      </w:r>
      <w:r w:rsidR="00B856E6">
        <w:t>And hitting the trust paradigm and</w:t>
      </w:r>
      <w:r>
        <w:t xml:space="preserve"> </w:t>
      </w:r>
      <w:r w:rsidR="00B856E6">
        <w:t>boosting that confidence that needs</w:t>
      </w:r>
      <w:r>
        <w:t xml:space="preserve"> </w:t>
      </w:r>
      <w:r w:rsidR="00B856E6">
        <w:t>to be restored for communities that have often been marginalized and left out.</w:t>
      </w:r>
    </w:p>
    <w:p w14:paraId="2B662AD5" w14:textId="624B6B44" w:rsidR="00B856E6" w:rsidRDefault="00F41E60" w:rsidP="00B856E6">
      <w:r>
        <w:t>[</w:t>
      </w:r>
      <w:r w:rsidR="00B856E6">
        <w:t>17:05</w:t>
      </w:r>
      <w:r>
        <w:t xml:space="preserve">] Ryan Brown: </w:t>
      </w:r>
      <w:r w:rsidR="00B856E6">
        <w:t>One of the ways in which we do that is</w:t>
      </w:r>
      <w:r>
        <w:t xml:space="preserve"> </w:t>
      </w:r>
      <w:r w:rsidR="00B856E6">
        <w:t>empowering providers who are usually</w:t>
      </w:r>
      <w:r w:rsidR="00D44EAF">
        <w:t xml:space="preserve"> </w:t>
      </w:r>
      <w:r w:rsidR="00B856E6">
        <w:t>left out and also patients that have</w:t>
      </w:r>
      <w:r w:rsidR="00D44EAF">
        <w:t xml:space="preserve"> </w:t>
      </w:r>
      <w:r w:rsidR="00B856E6">
        <w:t>been excluded typically through our</w:t>
      </w:r>
      <w:r w:rsidR="00D44EAF">
        <w:t xml:space="preserve"> </w:t>
      </w:r>
      <w:r w:rsidR="00B856E6">
        <w:t>agile model and a hybrid approach where</w:t>
      </w:r>
      <w:r w:rsidR="00D44EAF">
        <w:t xml:space="preserve"> we're co</w:t>
      </w:r>
      <w:r w:rsidR="00B856E6">
        <w:t>llaborating with community</w:t>
      </w:r>
      <w:r w:rsidR="00D44EAF">
        <w:t xml:space="preserve"> </w:t>
      </w:r>
      <w:r w:rsidR="00B856E6">
        <w:t>organizations, community partners,</w:t>
      </w:r>
      <w:r w:rsidR="00D44EAF">
        <w:t xml:space="preserve"> </w:t>
      </w:r>
      <w:r w:rsidR="00B856E6">
        <w:t>providers, who may not be the typical key</w:t>
      </w:r>
      <w:r w:rsidR="00D44EAF">
        <w:t xml:space="preserve"> </w:t>
      </w:r>
      <w:r w:rsidR="00B856E6">
        <w:t>opinion leader, but have great access to</w:t>
      </w:r>
      <w:r w:rsidR="00D44EAF">
        <w:t xml:space="preserve"> </w:t>
      </w:r>
      <w:r w:rsidR="00B856E6">
        <w:t>a wealth of really great viable patients</w:t>
      </w:r>
      <w:r w:rsidR="00D44EAF">
        <w:t xml:space="preserve"> </w:t>
      </w:r>
      <w:r w:rsidR="00B856E6">
        <w:t>who need access to treatments most.</w:t>
      </w:r>
      <w:r w:rsidR="00D44EAF">
        <w:t xml:space="preserve"> </w:t>
      </w:r>
      <w:r w:rsidR="00B856E6">
        <w:t>And one of the other things that</w:t>
      </w:r>
      <w:r w:rsidR="00D44EAF">
        <w:t xml:space="preserve"> </w:t>
      </w:r>
      <w:r w:rsidR="00B856E6">
        <w:t>we do, so when we say access,</w:t>
      </w:r>
      <w:r w:rsidR="00D44EAF">
        <w:t xml:space="preserve"> </w:t>
      </w:r>
      <w:r w:rsidR="00B856E6">
        <w:t>I'll share a brief example.</w:t>
      </w:r>
    </w:p>
    <w:p w14:paraId="174220DC" w14:textId="2F16B9C2" w:rsidR="00B856E6" w:rsidRDefault="00D44EAF" w:rsidP="00B856E6">
      <w:r>
        <w:t>[</w:t>
      </w:r>
      <w:r w:rsidR="00B856E6">
        <w:t>17:40</w:t>
      </w:r>
      <w:r>
        <w:t xml:space="preserve">] Ryan Brown: </w:t>
      </w:r>
      <w:r w:rsidR="00B856E6">
        <w:t>Looking at certain things like a maternal</w:t>
      </w:r>
      <w:r>
        <w:t xml:space="preserve"> </w:t>
      </w:r>
      <w:r w:rsidR="00B856E6">
        <w:t>health program that came across my</w:t>
      </w:r>
      <w:r>
        <w:t xml:space="preserve"> </w:t>
      </w:r>
      <w:r w:rsidR="00B856E6">
        <w:t>desk, where, looking at who would be</w:t>
      </w:r>
      <w:r>
        <w:t xml:space="preserve"> </w:t>
      </w:r>
      <w:r w:rsidR="00B856E6">
        <w:t>most impacted and saying, "Hey, you</w:t>
      </w:r>
      <w:r>
        <w:t xml:space="preserve"> </w:t>
      </w:r>
      <w:r w:rsidR="00B856E6">
        <w:t>know, this might most impact Hispanic</w:t>
      </w:r>
      <w:r>
        <w:t xml:space="preserve"> </w:t>
      </w:r>
      <w:r w:rsidR="00B856E6">
        <w:t>women and Black women in rural areas.</w:t>
      </w:r>
      <w:r>
        <w:t xml:space="preserve"> </w:t>
      </w:r>
      <w:r w:rsidR="00B856E6">
        <w:t>Where are they accessing care?</w:t>
      </w:r>
      <w:r>
        <w:t xml:space="preserve"> </w:t>
      </w:r>
      <w:r w:rsidR="00B856E6">
        <w:t>How are they going about that?</w:t>
      </w:r>
      <w:r>
        <w:t xml:space="preserve">” </w:t>
      </w:r>
      <w:r w:rsidR="00B856E6">
        <w:t>And what can we do to collaborate with</w:t>
      </w:r>
      <w:r>
        <w:t xml:space="preserve"> </w:t>
      </w:r>
      <w:r w:rsidR="00B856E6">
        <w:t>community, to bring about change or</w:t>
      </w:r>
      <w:r>
        <w:t xml:space="preserve"> </w:t>
      </w:r>
      <w:r w:rsidR="00B856E6">
        <w:t>looking at sponsor protocols where</w:t>
      </w:r>
      <w:r>
        <w:t xml:space="preserve"> </w:t>
      </w:r>
      <w:r w:rsidR="00B856E6">
        <w:t>they're saying, "Hey, we want to enroll</w:t>
      </w:r>
      <w:r>
        <w:t xml:space="preserve"> </w:t>
      </w:r>
      <w:r w:rsidR="00B856E6">
        <w:t>more diverse participants, women, participants</w:t>
      </w:r>
      <w:r>
        <w:t xml:space="preserve"> </w:t>
      </w:r>
      <w:r w:rsidR="00B856E6">
        <w:t>of color," for example, but if you look</w:t>
      </w:r>
      <w:r>
        <w:t xml:space="preserve"> </w:t>
      </w:r>
      <w:r w:rsidR="00B856E6">
        <w:t>at the inclusion exclusion criteria,</w:t>
      </w:r>
      <w:r>
        <w:t xml:space="preserve"> </w:t>
      </w:r>
      <w:r w:rsidR="00B856E6">
        <w:t>Allison, the main key factor was,</w:t>
      </w:r>
      <w:r>
        <w:t xml:space="preserve"> </w:t>
      </w:r>
      <w:r w:rsidR="00B856E6">
        <w:t>must be fluent in English, even though</w:t>
      </w:r>
      <w:r>
        <w:t xml:space="preserve"> </w:t>
      </w:r>
      <w:r w:rsidR="00B856E6">
        <w:t>the condition disproportionately</w:t>
      </w:r>
      <w:r>
        <w:t xml:space="preserve"> </w:t>
      </w:r>
      <w:r w:rsidR="00B856E6">
        <w:t>impacted people of like Southeast</w:t>
      </w:r>
      <w:r>
        <w:t xml:space="preserve"> </w:t>
      </w:r>
      <w:r w:rsidR="00B856E6">
        <w:t>Asian descent or Hispanic descent.</w:t>
      </w:r>
    </w:p>
    <w:p w14:paraId="38E71FC7" w14:textId="7BB1FFBC" w:rsidR="00B856E6" w:rsidRDefault="00D44EAF" w:rsidP="00B856E6">
      <w:r>
        <w:t>[</w:t>
      </w:r>
      <w:r w:rsidR="00B856E6">
        <w:t>18:28</w:t>
      </w:r>
      <w:r>
        <w:t xml:space="preserve">] Ryan Brown: </w:t>
      </w:r>
      <w:r w:rsidR="00B856E6">
        <w:t>And that's scary.</w:t>
      </w:r>
      <w:r>
        <w:t xml:space="preserve"> </w:t>
      </w:r>
      <w:r w:rsidR="00B856E6">
        <w:t>So to appeal sometimes to</w:t>
      </w:r>
      <w:r>
        <w:t xml:space="preserve"> </w:t>
      </w:r>
      <w:r w:rsidR="00B856E6">
        <w:t>improving enrollment of more women,</w:t>
      </w:r>
      <w:r>
        <w:t xml:space="preserve"> </w:t>
      </w:r>
      <w:r w:rsidR="00B856E6">
        <w:t>we need to think about how are</w:t>
      </w:r>
      <w:r>
        <w:t xml:space="preserve"> </w:t>
      </w:r>
      <w:r w:rsidR="00B856E6">
        <w:t>these women ingesting information, whether</w:t>
      </w:r>
      <w:r>
        <w:t xml:space="preserve"> </w:t>
      </w:r>
      <w:r w:rsidR="00B856E6">
        <w:t>they're trusted sources, what languages</w:t>
      </w:r>
      <w:r>
        <w:t xml:space="preserve"> </w:t>
      </w:r>
      <w:r w:rsidR="00B856E6">
        <w:t>are they accessing this in and how can</w:t>
      </w:r>
      <w:r>
        <w:t xml:space="preserve"> </w:t>
      </w:r>
      <w:r w:rsidR="00B856E6">
        <w:t>we get out of our ivory towers and get</w:t>
      </w:r>
      <w:r>
        <w:t xml:space="preserve"> </w:t>
      </w:r>
      <w:r w:rsidR="00B856E6">
        <w:t>into community and deliver things in such</w:t>
      </w:r>
      <w:r>
        <w:t xml:space="preserve"> </w:t>
      </w:r>
      <w:r w:rsidR="00B856E6">
        <w:t>a way that touch the hearts and minds</w:t>
      </w:r>
      <w:r>
        <w:t xml:space="preserve"> </w:t>
      </w:r>
      <w:r w:rsidR="00B856E6">
        <w:t>of those that we're trying to serve.</w:t>
      </w:r>
    </w:p>
    <w:p w14:paraId="6E86EFEB" w14:textId="6690DA39" w:rsidR="00B856E6" w:rsidRDefault="00D44EAF" w:rsidP="00B856E6">
      <w:r>
        <w:t>[</w:t>
      </w:r>
      <w:r w:rsidR="00B856E6">
        <w:t>18:53</w:t>
      </w:r>
      <w:r>
        <w:t xml:space="preserve">] Allison McDougall: </w:t>
      </w:r>
      <w:r w:rsidR="00B856E6">
        <w:t>And you are setting me up just perfectly</w:t>
      </w:r>
      <w:r>
        <w:t xml:space="preserve"> </w:t>
      </w:r>
      <w:r w:rsidR="00B856E6">
        <w:t>as we dovetail into our next question.</w:t>
      </w:r>
      <w:r>
        <w:t xml:space="preserve"> </w:t>
      </w:r>
      <w:r w:rsidR="00B856E6">
        <w:t>So of course I have to ask this</w:t>
      </w:r>
      <w:r>
        <w:t xml:space="preserve"> </w:t>
      </w:r>
      <w:r w:rsidR="00B856E6">
        <w:t>as a representative of a major</w:t>
      </w:r>
      <w:r>
        <w:t xml:space="preserve"> </w:t>
      </w:r>
      <w:r w:rsidR="00B856E6">
        <w:t>translation communications company,</w:t>
      </w:r>
      <w:r>
        <w:t xml:space="preserve"> </w:t>
      </w:r>
      <w:r w:rsidR="00B856E6">
        <w:t>based on your experience: is language,</w:t>
      </w:r>
      <w:r>
        <w:t xml:space="preserve"> </w:t>
      </w:r>
      <w:r w:rsidR="00B856E6">
        <w:t>a limiting factor for women's</w:t>
      </w:r>
      <w:r>
        <w:t xml:space="preserve"> </w:t>
      </w:r>
      <w:r w:rsidR="00B856E6">
        <w:t>p</w:t>
      </w:r>
      <w:r>
        <w:t xml:space="preserve">articipation in clinical trials? </w:t>
      </w:r>
      <w:r w:rsidR="00B856E6">
        <w:t>It sounds like the answer is</w:t>
      </w:r>
      <w:r>
        <w:t xml:space="preserve"> </w:t>
      </w:r>
      <w:r w:rsidR="00B856E6">
        <w:t>yes but take it from there.</w:t>
      </w:r>
      <w:r>
        <w:t xml:space="preserve"> </w:t>
      </w:r>
      <w:r w:rsidR="00B856E6">
        <w:t>Take us further.</w:t>
      </w:r>
    </w:p>
    <w:p w14:paraId="36306B99" w14:textId="77777777" w:rsidR="00D44EAF" w:rsidRDefault="00D44EAF" w:rsidP="00B856E6">
      <w:r>
        <w:t>[</w:t>
      </w:r>
      <w:r w:rsidR="00B856E6">
        <w:t>19:18</w:t>
      </w:r>
      <w:r>
        <w:t xml:space="preserve">] Ryan Brown: </w:t>
      </w:r>
      <w:r w:rsidR="00B856E6">
        <w:t>Absolutely!</w:t>
      </w:r>
      <w:r>
        <w:t xml:space="preserve"> </w:t>
      </w:r>
      <w:r w:rsidR="00B856E6">
        <w:t>Allison, it very well can be in some</w:t>
      </w:r>
      <w:r>
        <w:t xml:space="preserve"> </w:t>
      </w:r>
      <w:r w:rsidR="00B856E6">
        <w:t>insta</w:t>
      </w:r>
      <w:r>
        <w:t xml:space="preserve">nces, especially when it depends </w:t>
      </w:r>
      <w:r w:rsidR="00B856E6">
        <w:t>on the women you're trying to reach.</w:t>
      </w:r>
    </w:p>
    <w:p w14:paraId="59D1CB38" w14:textId="7827E710" w:rsidR="00B856E6" w:rsidRDefault="00D44EAF" w:rsidP="00B856E6">
      <w:r>
        <w:lastRenderedPageBreak/>
        <w:t>[</w:t>
      </w:r>
      <w:r w:rsidR="00B856E6">
        <w:t>19:26</w:t>
      </w:r>
      <w:r>
        <w:t xml:space="preserve">] Allison McDougall: </w:t>
      </w:r>
      <w:r w:rsidR="00B856E6">
        <w:t>Right.</w:t>
      </w:r>
    </w:p>
    <w:p w14:paraId="775FD80B" w14:textId="53CBC058" w:rsidR="00B856E6" w:rsidRDefault="00D44EAF" w:rsidP="00B856E6">
      <w:r>
        <w:t>[</w:t>
      </w:r>
      <w:r w:rsidR="00B856E6">
        <w:t>19:26</w:t>
      </w:r>
      <w:r>
        <w:t xml:space="preserve">] Ryan Brown: </w:t>
      </w:r>
      <w:r w:rsidR="00B856E6">
        <w:t>And so that's the thing.</w:t>
      </w:r>
      <w:r>
        <w:t xml:space="preserve"> </w:t>
      </w:r>
      <w:r w:rsidR="00B856E6">
        <w:t>Sometimes we paint such broad</w:t>
      </w:r>
      <w:r>
        <w:t xml:space="preserve"> </w:t>
      </w:r>
      <w:r w:rsidR="00B856E6">
        <w:t>strokes that we forget that we have</w:t>
      </w:r>
      <w:r>
        <w:t xml:space="preserve"> </w:t>
      </w:r>
      <w:r w:rsidR="00B856E6">
        <w:t>to deliver and look at things at</w:t>
      </w:r>
      <w:r>
        <w:t xml:space="preserve"> </w:t>
      </w:r>
      <w:r w:rsidR="00B856E6">
        <w:t>a local and individualized level.</w:t>
      </w:r>
      <w:r>
        <w:t xml:space="preserve"> </w:t>
      </w:r>
      <w:r w:rsidR="00B856E6">
        <w:t>And so collaborating with partners,</w:t>
      </w:r>
      <w:r>
        <w:t xml:space="preserve"> </w:t>
      </w:r>
      <w:r w:rsidR="00B856E6">
        <w:t>like G3 and TransPerfect to make sure</w:t>
      </w:r>
      <w:r>
        <w:t xml:space="preserve"> </w:t>
      </w:r>
      <w:r w:rsidR="00B856E6">
        <w:t>that we've tailored communication in</w:t>
      </w:r>
      <w:r>
        <w:t xml:space="preserve"> </w:t>
      </w:r>
      <w:r w:rsidR="00B856E6">
        <w:t>such a way that meets people where</w:t>
      </w:r>
      <w:r w:rsidR="00D66E62">
        <w:t xml:space="preserve"> </w:t>
      </w:r>
      <w:r w:rsidR="00B856E6">
        <w:t>they are, because what good is it if</w:t>
      </w:r>
      <w:r w:rsidR="00D66E62">
        <w:t xml:space="preserve"> </w:t>
      </w:r>
      <w:r w:rsidR="00B856E6">
        <w:t>the people we're trying to reach can't</w:t>
      </w:r>
      <w:r w:rsidR="00D66E62">
        <w:t xml:space="preserve"> </w:t>
      </w:r>
      <w:r w:rsidR="00B856E6">
        <w:t>understand what it is we're trying to say?</w:t>
      </w:r>
    </w:p>
    <w:p w14:paraId="22C40FF9" w14:textId="31EC670A" w:rsidR="00B856E6" w:rsidRDefault="00D66E62" w:rsidP="00B856E6">
      <w:r>
        <w:t>[</w:t>
      </w:r>
      <w:r w:rsidR="00B856E6">
        <w:t>19:50</w:t>
      </w:r>
      <w:r>
        <w:t xml:space="preserve">] Allison McDougall: </w:t>
      </w:r>
      <w:r w:rsidR="00B856E6">
        <w:t>And the data is there.</w:t>
      </w:r>
      <w:r>
        <w:t xml:space="preserve"> </w:t>
      </w:r>
      <w:r w:rsidR="00B856E6">
        <w:t>We won't go into it in this particular</w:t>
      </w:r>
      <w:r>
        <w:t xml:space="preserve"> </w:t>
      </w:r>
      <w:r w:rsidR="00B856E6">
        <w:t>conversation, but the data is</w:t>
      </w:r>
      <w:r>
        <w:t xml:space="preserve"> </w:t>
      </w:r>
      <w:r w:rsidR="00B856E6">
        <w:t>definitely there to support the fact</w:t>
      </w:r>
      <w:r>
        <w:t xml:space="preserve"> </w:t>
      </w:r>
      <w:r w:rsidR="00B856E6">
        <w:t>that people prefer to learn, purchase,</w:t>
      </w:r>
      <w:r>
        <w:t xml:space="preserve"> </w:t>
      </w:r>
      <w:r w:rsidR="00B856E6">
        <w:t>be educated in their native language.</w:t>
      </w:r>
      <w:r>
        <w:t xml:space="preserve"> </w:t>
      </w:r>
      <w:r w:rsidR="00B856E6">
        <w:t>Particularly when it comes to, you</w:t>
      </w:r>
      <w:r>
        <w:t xml:space="preserve"> </w:t>
      </w:r>
      <w:r w:rsidR="00B856E6">
        <w:t>know, scientific or medical information</w:t>
      </w:r>
      <w:r>
        <w:t xml:space="preserve"> </w:t>
      </w:r>
      <w:r w:rsidR="00B856E6">
        <w:t>informed consent, all of that.</w:t>
      </w:r>
      <w:r>
        <w:t xml:space="preserve"> </w:t>
      </w:r>
      <w:r w:rsidR="00B856E6">
        <w:t>You know, native language</w:t>
      </w:r>
      <w:r>
        <w:t xml:space="preserve"> </w:t>
      </w:r>
      <w:r w:rsidR="00B856E6">
        <w:t>accessibility is a must.</w:t>
      </w:r>
      <w:r>
        <w:t xml:space="preserve"> </w:t>
      </w:r>
      <w:r w:rsidR="00B856E6">
        <w:t>So yeah.</w:t>
      </w:r>
      <w:r>
        <w:t xml:space="preserve"> </w:t>
      </w:r>
      <w:r w:rsidR="00B856E6">
        <w:t>Thank you for that.</w:t>
      </w:r>
      <w:r>
        <w:t xml:space="preserve"> </w:t>
      </w:r>
      <w:r w:rsidR="00B856E6">
        <w:t>And as we look to sort of wrap up today's</w:t>
      </w:r>
      <w:r>
        <w:t xml:space="preserve"> </w:t>
      </w:r>
      <w:r w:rsidR="00B856E6">
        <w:t>conversation, let's give our audience</w:t>
      </w:r>
      <w:r>
        <w:t xml:space="preserve"> </w:t>
      </w:r>
      <w:r w:rsidR="00B856E6">
        <w:t>some actionable takeaways if you will.</w:t>
      </w:r>
      <w:r>
        <w:t xml:space="preserve"> </w:t>
      </w:r>
      <w:r w:rsidR="00B856E6">
        <w:t>So, Ryan, last question as part</w:t>
      </w:r>
      <w:r>
        <w:t xml:space="preserve"> </w:t>
      </w:r>
      <w:r w:rsidR="00B856E6">
        <w:t>of our conversation today, what</w:t>
      </w:r>
      <w:r>
        <w:t xml:space="preserve"> </w:t>
      </w:r>
      <w:r w:rsidR="00B856E6">
        <w:t>are some successful strategies</w:t>
      </w:r>
      <w:r>
        <w:t xml:space="preserve"> </w:t>
      </w:r>
      <w:r w:rsidR="00B856E6">
        <w:t>to make women aware of and to</w:t>
      </w:r>
      <w:r>
        <w:t xml:space="preserve"> </w:t>
      </w:r>
      <w:r w:rsidR="00B856E6">
        <w:t>recruit them for clinical trials?</w:t>
      </w:r>
    </w:p>
    <w:p w14:paraId="2A769C50" w14:textId="6765B686" w:rsidR="00B856E6" w:rsidRDefault="00D66E62" w:rsidP="00B856E6">
      <w:r>
        <w:t>[</w:t>
      </w:r>
      <w:r w:rsidR="00B856E6">
        <w:t>20:39</w:t>
      </w:r>
      <w:r>
        <w:t xml:space="preserve">] Ryan Brown: </w:t>
      </w:r>
      <w:r w:rsidR="00B856E6">
        <w:t>Allison, thank you so</w:t>
      </w:r>
      <w:r>
        <w:t xml:space="preserve"> </w:t>
      </w:r>
      <w:r w:rsidR="00B856E6">
        <w:t>much for that tee up.</w:t>
      </w:r>
      <w:r>
        <w:t xml:space="preserve"> </w:t>
      </w:r>
      <w:r w:rsidR="00B856E6">
        <w:t>I would say three key things.</w:t>
      </w:r>
      <w:r>
        <w:t xml:space="preserve"> </w:t>
      </w:r>
      <w:r w:rsidR="00B856E6">
        <w:t>Right?</w:t>
      </w:r>
      <w:r>
        <w:t xml:space="preserve"> </w:t>
      </w:r>
      <w:r w:rsidR="00B856E6">
        <w:t>First and foremost, start</w:t>
      </w:r>
      <w:r>
        <w:t xml:space="preserve"> </w:t>
      </w:r>
      <w:r w:rsidR="00B856E6">
        <w:t>with the end in mind.</w:t>
      </w:r>
      <w:r>
        <w:t xml:space="preserve"> </w:t>
      </w:r>
      <w:r w:rsidR="00B856E6">
        <w:t>When I say that much, I'm thinking,</w:t>
      </w:r>
      <w:r>
        <w:t xml:space="preserve"> </w:t>
      </w:r>
      <w:r w:rsidR="00B856E6">
        <w:t>you know, looking at who is it you're</w:t>
      </w:r>
      <w:r>
        <w:t xml:space="preserve"> </w:t>
      </w:r>
      <w:r w:rsidR="00B856E6">
        <w:t>really trying to reach with this</w:t>
      </w:r>
      <w:r>
        <w:t xml:space="preserve"> </w:t>
      </w:r>
      <w:r w:rsidR="00B856E6">
        <w:t>particular compound, who's most impacted</w:t>
      </w:r>
      <w:r>
        <w:t xml:space="preserve"> </w:t>
      </w:r>
      <w:r w:rsidR="00B856E6">
        <w:t>by the disease, and does your protocol</w:t>
      </w:r>
      <w:r>
        <w:t xml:space="preserve"> </w:t>
      </w:r>
      <w:r w:rsidR="00B856E6">
        <w:t>really reflect what it is you're</w:t>
      </w:r>
      <w:r>
        <w:t xml:space="preserve"> </w:t>
      </w:r>
      <w:r w:rsidR="00B856E6">
        <w:t>trying to capture and the minimal</w:t>
      </w:r>
      <w:r>
        <w:t xml:space="preserve"> </w:t>
      </w:r>
      <w:r w:rsidR="00B856E6">
        <w:t>viable number of end points that are</w:t>
      </w:r>
      <w:r>
        <w:t xml:space="preserve"> </w:t>
      </w:r>
      <w:r w:rsidR="00B856E6">
        <w:t>required to hopefully minimize patient</w:t>
      </w:r>
      <w:r>
        <w:t xml:space="preserve"> </w:t>
      </w:r>
      <w:r w:rsidR="00B856E6">
        <w:t>burden and also increase patient access?</w:t>
      </w:r>
      <w:r>
        <w:t xml:space="preserve"> </w:t>
      </w:r>
      <w:r w:rsidR="00B856E6">
        <w:t>So looking at things that you</w:t>
      </w:r>
      <w:r>
        <w:t xml:space="preserve"> </w:t>
      </w:r>
      <w:r w:rsidR="00B856E6">
        <w:t>can control when possible, such</w:t>
      </w:r>
      <w:r>
        <w:t xml:space="preserve"> </w:t>
      </w:r>
      <w:r w:rsidR="00B856E6">
        <w:t>as the language barriers, right?</w:t>
      </w:r>
    </w:p>
    <w:p w14:paraId="709866FE" w14:textId="05A7AAC0" w:rsidR="00B856E6" w:rsidRDefault="00D66E62" w:rsidP="00B856E6">
      <w:r>
        <w:t>[</w:t>
      </w:r>
      <w:r w:rsidR="00B856E6">
        <w:t>21:20</w:t>
      </w:r>
      <w:r>
        <w:t xml:space="preserve">] Ryan Brown: </w:t>
      </w:r>
      <w:r w:rsidR="00B856E6">
        <w:t>Looking at say, the number of</w:t>
      </w:r>
      <w:r>
        <w:t xml:space="preserve"> </w:t>
      </w:r>
      <w:r w:rsidR="00B856E6">
        <w:t>assessments are they all really required</w:t>
      </w:r>
      <w:r>
        <w:t xml:space="preserve"> </w:t>
      </w:r>
      <w:r w:rsidR="00B856E6">
        <w:t>or are there ways in which you can</w:t>
      </w:r>
      <w:r>
        <w:t xml:space="preserve"> </w:t>
      </w:r>
      <w:r w:rsidR="00B856E6">
        <w:t>be flexible and take maybe a hybrid</w:t>
      </w:r>
      <w:r>
        <w:t xml:space="preserve"> </w:t>
      </w:r>
      <w:r w:rsidR="00B856E6">
        <w:t>approach where you can meet patients</w:t>
      </w:r>
      <w:r>
        <w:t xml:space="preserve"> </w:t>
      </w:r>
      <w:r w:rsidR="00B856E6">
        <w:t>a little bit more where they are.</w:t>
      </w:r>
      <w:r>
        <w:t xml:space="preserve"> </w:t>
      </w:r>
      <w:r w:rsidR="00B856E6">
        <w:t>And make things a little</w:t>
      </w:r>
      <w:r>
        <w:t xml:space="preserve"> </w:t>
      </w:r>
      <w:r w:rsidR="00B856E6">
        <w:t>bit more flexible.</w:t>
      </w:r>
      <w:r>
        <w:t xml:space="preserve"> </w:t>
      </w:r>
      <w:r w:rsidR="00B856E6">
        <w:t>You know, average woman</w:t>
      </w:r>
      <w:r>
        <w:t xml:space="preserve"> </w:t>
      </w:r>
      <w:r w:rsidR="00B856E6">
        <w:t>today who is extremely busy.</w:t>
      </w:r>
      <w:r>
        <w:t xml:space="preserve"> </w:t>
      </w:r>
      <w:r w:rsidR="00B856E6">
        <w:t>If she can DoorDash at dinner and</w:t>
      </w:r>
      <w:r>
        <w:t xml:space="preserve"> </w:t>
      </w:r>
      <w:r w:rsidR="00B856E6">
        <w:t>have laundry supplies delivered via</w:t>
      </w:r>
      <w:r>
        <w:t xml:space="preserve"> </w:t>
      </w:r>
      <w:r w:rsidR="00B856E6">
        <w:t>Amazon or all kinds of other things</w:t>
      </w:r>
      <w:r>
        <w:t xml:space="preserve"> </w:t>
      </w:r>
      <w:r w:rsidR="00B856E6">
        <w:t>and Instacart it, sometimes, I think</w:t>
      </w:r>
      <w:r>
        <w:t xml:space="preserve"> </w:t>
      </w:r>
      <w:r w:rsidR="00B856E6">
        <w:t>we need to take a similar approach</w:t>
      </w:r>
      <w:r>
        <w:t xml:space="preserve"> </w:t>
      </w:r>
      <w:r w:rsidR="00B856E6">
        <w:t>when it comes to clinical trials.</w:t>
      </w:r>
      <w:r>
        <w:t xml:space="preserve"> </w:t>
      </w:r>
      <w:r w:rsidR="00B856E6">
        <w:t>Right?</w:t>
      </w:r>
    </w:p>
    <w:p w14:paraId="77D18AB4" w14:textId="0A05ADBD" w:rsidR="00B856E6" w:rsidRDefault="00D66E62" w:rsidP="00B856E6">
      <w:r>
        <w:t>[</w:t>
      </w:r>
      <w:r w:rsidR="00B856E6">
        <w:t>21:48</w:t>
      </w:r>
      <w:r>
        <w:t xml:space="preserve">] Ryan Brown: </w:t>
      </w:r>
      <w:r w:rsidR="00B856E6">
        <w:t>So taking that hybrid approach and people</w:t>
      </w:r>
      <w:r>
        <w:t xml:space="preserve"> </w:t>
      </w:r>
      <w:r w:rsidR="00B856E6">
        <w:t>have become more comfortable with say,</w:t>
      </w:r>
      <w:r>
        <w:t xml:space="preserve"> </w:t>
      </w:r>
      <w:r w:rsidR="00B856E6">
        <w:t>telemedicine or home health nursing.</w:t>
      </w:r>
      <w:r>
        <w:t xml:space="preserve"> </w:t>
      </w:r>
      <w:r w:rsidR="00B856E6">
        <w:t>So areas in which you can modify</w:t>
      </w:r>
      <w:r>
        <w:t xml:space="preserve"> </w:t>
      </w:r>
      <w:r w:rsidR="00B856E6">
        <w:t>your protocol and thinking with the</w:t>
      </w:r>
      <w:r>
        <w:t xml:space="preserve"> </w:t>
      </w:r>
      <w:r w:rsidR="00B856E6">
        <w:t>end in mind, you know, what's going</w:t>
      </w:r>
      <w:r>
        <w:t xml:space="preserve"> </w:t>
      </w:r>
      <w:r w:rsidR="00B856E6">
        <w:t>to help support the end points?</w:t>
      </w:r>
      <w:r>
        <w:t xml:space="preserve"> </w:t>
      </w:r>
      <w:r w:rsidR="00B856E6">
        <w:t>What's going to help support</w:t>
      </w:r>
      <w:r>
        <w:t xml:space="preserve"> </w:t>
      </w:r>
      <w:r w:rsidR="00B856E6">
        <w:t>a robust enough dataset?</w:t>
      </w:r>
      <w:r>
        <w:t xml:space="preserve"> </w:t>
      </w:r>
      <w:r w:rsidR="00B856E6">
        <w:t>That really reflects the folks that</w:t>
      </w:r>
      <w:r w:rsidR="00613459">
        <w:t xml:space="preserve"> </w:t>
      </w:r>
      <w:r w:rsidR="00B856E6">
        <w:t>are impacted by the disease, because</w:t>
      </w:r>
      <w:r w:rsidR="00613459">
        <w:t xml:space="preserve"> </w:t>
      </w:r>
      <w:r w:rsidR="00B856E6">
        <w:t>it also impacts your ability to one get</w:t>
      </w:r>
      <w:r w:rsidR="00613459">
        <w:t xml:space="preserve"> </w:t>
      </w:r>
      <w:r w:rsidR="00B856E6">
        <w:t>approval, and two, with this diversity</w:t>
      </w:r>
      <w:r w:rsidR="00613459">
        <w:t xml:space="preserve"> </w:t>
      </w:r>
      <w:r w:rsidR="00B856E6">
        <w:t>action plan that may be coming required,</w:t>
      </w:r>
      <w:r w:rsidR="00613459">
        <w:t xml:space="preserve"> </w:t>
      </w:r>
      <w:r w:rsidR="00B856E6">
        <w:t>setting yourselves up for success.</w:t>
      </w:r>
      <w:r w:rsidR="00613459">
        <w:t xml:space="preserve"> </w:t>
      </w:r>
      <w:r w:rsidR="00B856E6">
        <w:t>Both from a funding side when you're</w:t>
      </w:r>
      <w:r w:rsidR="00613459">
        <w:t xml:space="preserve"> </w:t>
      </w:r>
      <w:r w:rsidR="00B856E6">
        <w:t>looking at your VCs and insurers and</w:t>
      </w:r>
      <w:r w:rsidR="00613459">
        <w:t xml:space="preserve"> </w:t>
      </w:r>
      <w:r w:rsidR="00B856E6">
        <w:t>the commercialization aspect, but more</w:t>
      </w:r>
      <w:r w:rsidR="00613459">
        <w:t xml:space="preserve"> </w:t>
      </w:r>
      <w:r w:rsidR="00B856E6">
        <w:t>importantly, really helping to foster</w:t>
      </w:r>
      <w:r w:rsidR="00613459">
        <w:t xml:space="preserve"> </w:t>
      </w:r>
      <w:r w:rsidR="00B856E6">
        <w:t>that access and awareness and trust factor</w:t>
      </w:r>
      <w:r w:rsidR="00613459">
        <w:t xml:space="preserve"> </w:t>
      </w:r>
      <w:r w:rsidR="00B856E6">
        <w:t>with the patients you wish to serve.</w:t>
      </w:r>
    </w:p>
    <w:p w14:paraId="29823BA6" w14:textId="57060891" w:rsidR="00B856E6" w:rsidRDefault="00613459" w:rsidP="00B856E6">
      <w:r>
        <w:t>[</w:t>
      </w:r>
      <w:r w:rsidR="00B856E6">
        <w:t>22:29</w:t>
      </w:r>
      <w:r>
        <w:t xml:space="preserve">] Ryan Brown: </w:t>
      </w:r>
      <w:r w:rsidR="00B856E6">
        <w:t>So start with the end in mind</w:t>
      </w:r>
      <w:r>
        <w:t xml:space="preserve"> </w:t>
      </w:r>
      <w:r w:rsidR="00B856E6">
        <w:t>and really think carefully about</w:t>
      </w:r>
      <w:r>
        <w:t xml:space="preserve"> </w:t>
      </w:r>
      <w:r w:rsidR="00B856E6">
        <w:t>where are these folks going?</w:t>
      </w:r>
      <w:r>
        <w:t xml:space="preserve"> </w:t>
      </w:r>
      <w:r w:rsidR="00B856E6">
        <w:t>What are we doing and what can we do?</w:t>
      </w:r>
    </w:p>
    <w:p w14:paraId="496B141B" w14:textId="030977FD" w:rsidR="00B856E6" w:rsidRDefault="00613459" w:rsidP="00B856E6">
      <w:r>
        <w:t>[</w:t>
      </w:r>
      <w:r w:rsidR="00B856E6">
        <w:t>22:35</w:t>
      </w:r>
      <w:r>
        <w:t xml:space="preserve">] Allison McDougall: </w:t>
      </w:r>
      <w:r w:rsidR="00B856E6">
        <w:t>Yeah.</w:t>
      </w:r>
    </w:p>
    <w:p w14:paraId="261C4A96" w14:textId="6390A9B5" w:rsidR="00B856E6" w:rsidRDefault="00613459" w:rsidP="00B856E6">
      <w:r>
        <w:t>[</w:t>
      </w:r>
      <w:r w:rsidR="00B856E6">
        <w:t>22:37</w:t>
      </w:r>
      <w:r>
        <w:t xml:space="preserve">] Ryan Brown: </w:t>
      </w:r>
      <w:r w:rsidR="00B856E6">
        <w:t>And I'd say two other things.</w:t>
      </w:r>
      <w:r>
        <w:t xml:space="preserve"> </w:t>
      </w:r>
      <w:r w:rsidR="00B856E6">
        <w:t>Second part is just, remain</w:t>
      </w:r>
      <w:r>
        <w:t xml:space="preserve"> </w:t>
      </w:r>
      <w:r w:rsidR="00B856E6">
        <w:t>open and curious, you know,</w:t>
      </w:r>
      <w:r>
        <w:t xml:space="preserve"> </w:t>
      </w:r>
      <w:r w:rsidR="00B856E6">
        <w:t>we don't have all the answers.</w:t>
      </w:r>
      <w:r>
        <w:t xml:space="preserve"> </w:t>
      </w:r>
      <w:r w:rsidR="00B856E6">
        <w:t>And so don't just make broad sweeping</w:t>
      </w:r>
      <w:r>
        <w:t xml:space="preserve"> </w:t>
      </w:r>
      <w:r w:rsidR="00B856E6">
        <w:t>strokes when you're talking about the</w:t>
      </w:r>
      <w:r>
        <w:t xml:space="preserve"> </w:t>
      </w:r>
      <w:r w:rsidR="00B856E6">
        <w:t>patients you wish to serve, but take</w:t>
      </w:r>
      <w:r>
        <w:t xml:space="preserve"> </w:t>
      </w:r>
      <w:r w:rsidR="00B856E6">
        <w:t>some time out to really get in the</w:t>
      </w:r>
      <w:r>
        <w:t xml:space="preserve"> </w:t>
      </w:r>
      <w:r w:rsidR="00B856E6">
        <w:t>community, collaborate with your patient</w:t>
      </w:r>
      <w:r>
        <w:t xml:space="preserve"> </w:t>
      </w:r>
      <w:r w:rsidR="00B856E6">
        <w:t>advocacy partners, talk to women.</w:t>
      </w:r>
      <w:r>
        <w:t xml:space="preserve"> </w:t>
      </w:r>
      <w:r w:rsidR="00B856E6">
        <w:t>If women are impacted by the disease</w:t>
      </w:r>
      <w:r>
        <w:t xml:space="preserve"> </w:t>
      </w:r>
      <w:r w:rsidR="00B856E6">
        <w:lastRenderedPageBreak/>
        <w:t>and you want to know what are their</w:t>
      </w:r>
      <w:r>
        <w:t xml:space="preserve"> </w:t>
      </w:r>
      <w:r w:rsidR="00B856E6">
        <w:t>barriers, what are their challenges?</w:t>
      </w:r>
      <w:r>
        <w:t xml:space="preserve"> </w:t>
      </w:r>
      <w:r w:rsidR="00B856E6">
        <w:t>Why can't they make it?</w:t>
      </w:r>
      <w:r>
        <w:t xml:space="preserve"> </w:t>
      </w:r>
      <w:r w:rsidR="00B856E6">
        <w:t>Don't just make assumptions,</w:t>
      </w:r>
      <w:r>
        <w:t xml:space="preserve"> </w:t>
      </w:r>
      <w:r w:rsidR="00B856E6">
        <w:t>go ask them and have a panel.</w:t>
      </w:r>
      <w:r>
        <w:t xml:space="preserve"> </w:t>
      </w:r>
      <w:r w:rsidR="00B856E6">
        <w:t>And third, bring people</w:t>
      </w:r>
      <w:r>
        <w:t xml:space="preserve"> </w:t>
      </w:r>
      <w:r w:rsidR="00B856E6">
        <w:t>along the journey with you.</w:t>
      </w:r>
      <w:r w:rsidR="00D47BEF">
        <w:t xml:space="preserve"> </w:t>
      </w:r>
      <w:r w:rsidR="00B856E6">
        <w:t>S</w:t>
      </w:r>
      <w:r w:rsidR="00D47BEF">
        <w:t xml:space="preserve">o making sure to communicate in </w:t>
      </w:r>
      <w:r w:rsidR="00B856E6">
        <w:t>su</w:t>
      </w:r>
      <w:r w:rsidR="00D47BEF">
        <w:t xml:space="preserve">ch a way that helps people feel </w:t>
      </w:r>
      <w:r w:rsidR="00B856E6">
        <w:t>like they're a part of the journey</w:t>
      </w:r>
      <w:r w:rsidR="00D47BEF">
        <w:t xml:space="preserve"> </w:t>
      </w:r>
      <w:r w:rsidR="00B856E6">
        <w:t>in that you're not talking at them,</w:t>
      </w:r>
      <w:r w:rsidR="00D47BEF">
        <w:t xml:space="preserve"> </w:t>
      </w:r>
      <w:r w:rsidR="00B856E6">
        <w:t>but you're really a partner in their</w:t>
      </w:r>
      <w:r w:rsidR="00D47BEF">
        <w:t xml:space="preserve"> </w:t>
      </w:r>
      <w:r w:rsidR="00B856E6">
        <w:t>clinical and healthcare journey.</w:t>
      </w:r>
    </w:p>
    <w:p w14:paraId="1506F0B4" w14:textId="338AB6C6" w:rsidR="00B856E6" w:rsidRDefault="00D47BEF" w:rsidP="00B856E6">
      <w:r>
        <w:t xml:space="preserve">[23:22] Allison McDougall: </w:t>
      </w:r>
      <w:r w:rsidR="00B856E6">
        <w:t>Fabulous.</w:t>
      </w:r>
      <w:r>
        <w:t xml:space="preserve"> </w:t>
      </w:r>
      <w:r w:rsidR="00B856E6">
        <w:t>And once again, what I'm taking away</w:t>
      </w:r>
      <w:r>
        <w:t xml:space="preserve"> </w:t>
      </w:r>
      <w:r w:rsidR="00B856E6">
        <w:t>from all of that is humanize the patient,</w:t>
      </w:r>
      <w:r>
        <w:t xml:space="preserve"> </w:t>
      </w:r>
      <w:r w:rsidR="00B856E6">
        <w:t>step into your patient's shoes and</w:t>
      </w:r>
      <w:r>
        <w:t xml:space="preserve"> </w:t>
      </w:r>
      <w:r w:rsidR="00B856E6">
        <w:t>communicate, communicate, communicate.</w:t>
      </w:r>
    </w:p>
    <w:p w14:paraId="3C83BCDF" w14:textId="6BA932F5" w:rsidR="00B856E6" w:rsidRDefault="00D47BEF" w:rsidP="00B856E6">
      <w:r>
        <w:t xml:space="preserve">[23:35] Ryan Brown: </w:t>
      </w:r>
      <w:r w:rsidR="00B856E6">
        <w:t>Well said.</w:t>
      </w:r>
      <w:r>
        <w:t xml:space="preserve"> </w:t>
      </w:r>
      <w:r w:rsidR="00B856E6">
        <w:t>Nothing further from this side, Allison.</w:t>
      </w:r>
    </w:p>
    <w:p w14:paraId="3DE1F0AF" w14:textId="482A352D" w:rsidR="00B856E6" w:rsidRDefault="00D47BEF" w:rsidP="00B856E6">
      <w:r>
        <w:t xml:space="preserve">[23:39] Allison McDougall: </w:t>
      </w:r>
      <w:r w:rsidR="00B856E6">
        <w:t>Beautiful.</w:t>
      </w:r>
      <w:r>
        <w:t xml:space="preserve"> </w:t>
      </w:r>
      <w:r w:rsidR="00B856E6">
        <w:t>Ryan, this has been such a pleasure and</w:t>
      </w:r>
      <w:r>
        <w:t xml:space="preserve"> </w:t>
      </w:r>
      <w:r w:rsidR="00B856E6">
        <w:t>thank you again for sharing your expertise</w:t>
      </w:r>
      <w:r>
        <w:t xml:space="preserve"> </w:t>
      </w:r>
      <w:r w:rsidR="00B856E6">
        <w:t>and all of the details of your crusade.</w:t>
      </w:r>
      <w:r>
        <w:t xml:space="preserve"> </w:t>
      </w:r>
      <w:r w:rsidR="00B856E6">
        <w:t>Please know that G3, we do continue to</w:t>
      </w:r>
      <w:r>
        <w:t xml:space="preserve"> </w:t>
      </w:r>
      <w:r w:rsidR="00B856E6">
        <w:t>walk alongside you and Science 37 as we</w:t>
      </w:r>
      <w:r>
        <w:t xml:space="preserve"> </w:t>
      </w:r>
      <w:r w:rsidR="00B856E6">
        <w:t>continue this amazing journey together.</w:t>
      </w:r>
      <w:r>
        <w:t xml:space="preserve"> </w:t>
      </w:r>
      <w:r w:rsidR="00B856E6">
        <w:t>I also want to say thank you to</w:t>
      </w:r>
      <w:r>
        <w:t xml:space="preserve"> </w:t>
      </w:r>
      <w:r w:rsidR="00B856E6">
        <w:t>our audience for joining us today.</w:t>
      </w:r>
      <w:r>
        <w:t xml:space="preserve"> </w:t>
      </w:r>
      <w:r w:rsidR="00B856E6">
        <w:t>Ryan and I would be delighted to</w:t>
      </w:r>
      <w:r>
        <w:t xml:space="preserve"> </w:t>
      </w:r>
      <w:r w:rsidR="00B856E6">
        <w:t>answer your questions or respond to</w:t>
      </w:r>
      <w:r>
        <w:t xml:space="preserve"> </w:t>
      </w:r>
      <w:r w:rsidR="00B856E6">
        <w:t>any feedback that you might have.</w:t>
      </w:r>
      <w:r>
        <w:t xml:space="preserve"> </w:t>
      </w:r>
      <w:r w:rsidR="00B856E6">
        <w:t>So be sure to either utilize the</w:t>
      </w:r>
      <w:r>
        <w:t xml:space="preserve"> </w:t>
      </w:r>
      <w:r w:rsidR="00B856E6">
        <w:t>chat function as part of this</w:t>
      </w:r>
      <w:r>
        <w:t xml:space="preserve"> </w:t>
      </w:r>
      <w:r w:rsidR="00B856E6">
        <w:t>platform, or feel free to send us an</w:t>
      </w:r>
      <w:r>
        <w:t xml:space="preserve"> </w:t>
      </w:r>
      <w:r w:rsidR="00B856E6">
        <w:t xml:space="preserve">email at </w:t>
      </w:r>
      <w:hyperlink r:id="rId4" w:history="1">
        <w:r w:rsidRPr="00E55B0A">
          <w:rPr>
            <w:rStyle w:val="Hyperlink"/>
          </w:rPr>
          <w:t>webinars@G3Translate.com</w:t>
        </w:r>
      </w:hyperlink>
      <w:r w:rsidR="00B856E6">
        <w:t>.</w:t>
      </w:r>
      <w:r>
        <w:t xml:space="preserve"> </w:t>
      </w:r>
      <w:r w:rsidR="00B856E6">
        <w:t xml:space="preserve">I'll repeat that </w:t>
      </w:r>
      <w:hyperlink r:id="rId5" w:history="1">
        <w:r w:rsidRPr="00E55B0A">
          <w:rPr>
            <w:rStyle w:val="Hyperlink"/>
          </w:rPr>
          <w:t>webinars@G3Translate.com</w:t>
        </w:r>
      </w:hyperlink>
      <w:r>
        <w:t xml:space="preserve"> </w:t>
      </w:r>
      <w:r w:rsidR="00B856E6">
        <w:t>and we would love to</w:t>
      </w:r>
      <w:r>
        <w:t xml:space="preserve"> </w:t>
      </w:r>
      <w:r w:rsidR="00B856E6">
        <w:t>continue the conversation.</w:t>
      </w:r>
      <w:r>
        <w:t xml:space="preserve"> </w:t>
      </w:r>
      <w:r w:rsidR="00B856E6">
        <w:t>So, thank y</w:t>
      </w:r>
      <w:r>
        <w:t xml:space="preserve">ou so much for your time today. </w:t>
      </w:r>
      <w:r w:rsidR="00B856E6">
        <w:t>And we'll be in touch soon.</w:t>
      </w:r>
    </w:p>
    <w:p w14:paraId="6D105FD7" w14:textId="3D758387" w:rsidR="00B856E6" w:rsidRDefault="00D47BEF" w:rsidP="00B856E6">
      <w:r>
        <w:t xml:space="preserve">[24:31] Ryan Brown: </w:t>
      </w:r>
      <w:r w:rsidR="00B856E6">
        <w:t>Bye-bye thanks.</w:t>
      </w:r>
    </w:p>
    <w:p w14:paraId="2C078E63" w14:textId="568B8DED" w:rsidR="000A7E59" w:rsidRDefault="00D47BEF" w:rsidP="00B856E6">
      <w:r>
        <w:t>[</w:t>
      </w:r>
      <w:r w:rsidR="00B856E6">
        <w:t>24:33</w:t>
      </w:r>
      <w:r>
        <w:t xml:space="preserve">] </w:t>
      </w:r>
      <w:bookmarkStart w:id="0" w:name="_GoBack"/>
      <w:bookmarkEnd w:id="0"/>
      <w:r w:rsidR="00B856E6">
        <w:t>[Upbeat music playing]</w:t>
      </w:r>
    </w:p>
    <w:sectPr w:rsidR="000A7E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2A1D53"/>
    <w:rsid w:val="0000223E"/>
    <w:rsid w:val="00017958"/>
    <w:rsid w:val="000A7E59"/>
    <w:rsid w:val="00153B44"/>
    <w:rsid w:val="00484DAF"/>
    <w:rsid w:val="004F01AC"/>
    <w:rsid w:val="00613459"/>
    <w:rsid w:val="007B5191"/>
    <w:rsid w:val="0084335E"/>
    <w:rsid w:val="00874123"/>
    <w:rsid w:val="00B856E6"/>
    <w:rsid w:val="00D44EAF"/>
    <w:rsid w:val="00D47BEF"/>
    <w:rsid w:val="00D66E62"/>
    <w:rsid w:val="00F41E60"/>
    <w:rsid w:val="592A1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A1D53"/>
  <w15:chartTrackingRefBased/>
  <w15:docId w15:val="{C691A7E9-3331-489C-897F-E10CC0CA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7B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97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ebinars@G3Translate.com" TargetMode="External"/><Relationship Id="rId4" Type="http://schemas.openxmlformats.org/officeDocument/2006/relationships/hyperlink" Target="mailto:webinars@G3Transl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4315</TotalTime>
  <Pages>7</Pages>
  <Words>3431</Words>
  <Characters>19558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Stubbs</dc:creator>
  <cp:keywords/>
  <dc:description/>
  <cp:lastModifiedBy>Shelby Stubbs</cp:lastModifiedBy>
  <cp:revision>3</cp:revision>
  <dcterms:created xsi:type="dcterms:W3CDTF">2022-03-25T18:44:00Z</dcterms:created>
  <dcterms:modified xsi:type="dcterms:W3CDTF">2022-03-29T21:44:00Z</dcterms:modified>
</cp:coreProperties>
</file>